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E" w:rsidRPr="0027611E" w:rsidRDefault="00DB5B42" w:rsidP="00080DB7">
      <w:pPr>
        <w:pBdr>
          <w:bottom w:val="single" w:sz="6" w:space="0" w:color="auto"/>
        </w:pBd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25pt;margin-top:-11.15pt;width:49.45pt;height:47.85pt;z-index:251658240;visibility:visible;mso-wrap-edited:f">
            <v:imagedata r:id="rId6" o:title=""/>
          </v:shape>
          <o:OLEObject Type="Embed" ProgID="Word.Picture.8" ShapeID="_x0000_s1026" DrawAspect="Content" ObjectID="_1624104025" r:id="rId7"/>
        </w:pict>
      </w:r>
      <w:r w:rsidR="0027611E" w:rsidRPr="0027611E">
        <w:rPr>
          <w:rFonts w:cs="B Nazanin" w:hint="cs"/>
          <w:b/>
          <w:bCs/>
          <w:sz w:val="26"/>
          <w:szCs w:val="26"/>
          <w:rtl/>
        </w:rPr>
        <w:t>فرم نظرسنجي دوره آموزشي</w:t>
      </w:r>
    </w:p>
    <w:p w:rsidR="0027611E" w:rsidRDefault="0027611E" w:rsidP="00080DB7">
      <w:pPr>
        <w:pBdr>
          <w:bottom w:val="single" w:sz="6" w:space="0" w:color="auto"/>
        </w:pBdr>
        <w:jc w:val="lowKashida"/>
        <w:rPr>
          <w:rFonts w:cs="B Nazanin"/>
          <w:sz w:val="26"/>
          <w:szCs w:val="26"/>
          <w:rtl/>
        </w:rPr>
      </w:pPr>
    </w:p>
    <w:p w:rsidR="00080DB7" w:rsidRDefault="0027611E" w:rsidP="00356BB0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فراگير گرامي ، احتراما اين فرم با هدف </w:t>
      </w:r>
      <w:r w:rsidRPr="00080DB7">
        <w:rPr>
          <w:rFonts w:cs="B Nazanin" w:hint="cs"/>
          <w:b/>
          <w:bCs/>
          <w:rtl/>
        </w:rPr>
        <w:t>ارزيابي دوره آموزشي</w:t>
      </w:r>
      <w:r w:rsidRPr="00080DB7">
        <w:rPr>
          <w:rFonts w:cs="B Nazanin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</w:t>
      </w:r>
      <w:r w:rsidRPr="00080DB7">
        <w:rPr>
          <w:rFonts w:cs="B Nazanin" w:hint="cs"/>
          <w:b/>
          <w:bCs/>
          <w:sz w:val="22"/>
          <w:szCs w:val="22"/>
          <w:rtl/>
        </w:rPr>
        <w:t>عملکرد نظام آموزش و بهسازي نيروي انساني دانشگاه اصفهان</w:t>
      </w:r>
      <w:r>
        <w:rPr>
          <w:rFonts w:cs="B Nazanin" w:hint="cs"/>
          <w:sz w:val="26"/>
          <w:szCs w:val="26"/>
          <w:rtl/>
        </w:rPr>
        <w:t xml:space="preserve"> تدو</w:t>
      </w:r>
      <w:r w:rsidR="00080DB7">
        <w:rPr>
          <w:rFonts w:cs="B Nazanin" w:hint="cs"/>
          <w:sz w:val="26"/>
          <w:szCs w:val="26"/>
          <w:rtl/>
        </w:rPr>
        <w:t>ي</w:t>
      </w:r>
      <w:r>
        <w:rPr>
          <w:rFonts w:cs="B Nazanin" w:hint="cs"/>
          <w:sz w:val="26"/>
          <w:szCs w:val="26"/>
          <w:rtl/>
        </w:rPr>
        <w:t>ن گرديده است. لذا خواهشمنداست با تکميل دقيق آن ما را در جهت بهبود برنامه هاي آتي ياري نماييد</w:t>
      </w:r>
    </w:p>
    <w:tbl>
      <w:tblPr>
        <w:tblStyle w:val="TableGrid"/>
        <w:bidiVisual/>
        <w:tblW w:w="10632" w:type="dxa"/>
        <w:tblInd w:w="-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80DB7" w:rsidTr="00080DB7">
        <w:trPr>
          <w:trHeight w:val="317"/>
        </w:trPr>
        <w:tc>
          <w:tcPr>
            <w:tcW w:w="10632" w:type="dxa"/>
          </w:tcPr>
          <w:p w:rsidR="00080DB7" w:rsidRPr="00080DB7" w:rsidRDefault="00080DB7" w:rsidP="00080DB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shd w:val="clear" w:color="auto" w:fill="FFC000"/>
                <w:rtl/>
              </w:rPr>
              <w:t>مشخصات فراگير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>مدرک تحصيلي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عنوان وظيفه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>سابقه خدمت</w:t>
            </w:r>
          </w:p>
        </w:tc>
      </w:tr>
    </w:tbl>
    <w:p w:rsidR="00080DB7" w:rsidRPr="00080DB7" w:rsidRDefault="00080DB7">
      <w:pPr>
        <w:rPr>
          <w:sz w:val="2"/>
          <w:szCs w:val="2"/>
          <w:rtl/>
        </w:rPr>
      </w:pPr>
    </w:p>
    <w:tbl>
      <w:tblPr>
        <w:tblStyle w:val="TableGrid"/>
        <w:bidiVisual/>
        <w:tblW w:w="10632" w:type="dxa"/>
        <w:tblInd w:w="-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80DB7" w:rsidTr="00080DB7">
        <w:trPr>
          <w:trHeight w:val="410"/>
        </w:trPr>
        <w:tc>
          <w:tcPr>
            <w:tcW w:w="10632" w:type="dxa"/>
          </w:tcPr>
          <w:p w:rsidR="00080DB7" w:rsidRPr="00080DB7" w:rsidRDefault="00080DB7" w:rsidP="00080DB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80DB7">
              <w:rPr>
                <w:rFonts w:cs="B Nazanin" w:hint="cs"/>
                <w:b/>
                <w:bCs/>
                <w:sz w:val="22"/>
                <w:szCs w:val="22"/>
                <w:shd w:val="clear" w:color="auto" w:fill="FFC000"/>
                <w:rtl/>
              </w:rPr>
              <w:t>مشخصات دور</w:t>
            </w:r>
            <w:r>
              <w:rPr>
                <w:rFonts w:cs="B Nazanin" w:hint="cs"/>
                <w:b/>
                <w:bCs/>
                <w:sz w:val="22"/>
                <w:szCs w:val="22"/>
                <w:shd w:val="clear" w:color="auto" w:fill="FFC000"/>
                <w:rtl/>
              </w:rPr>
              <w:t xml:space="preserve">ه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0DB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عنوان دوره                                                     نام مدرس                                              تاريخ برگزاري</w:t>
            </w:r>
          </w:p>
        </w:tc>
      </w:tr>
    </w:tbl>
    <w:p w:rsidR="00080DB7" w:rsidRPr="005C62FD" w:rsidRDefault="00080DB7" w:rsidP="00080DB7">
      <w:pPr>
        <w:rPr>
          <w:sz w:val="2"/>
          <w:szCs w:val="2"/>
          <w:rtl/>
        </w:rPr>
      </w:pPr>
    </w:p>
    <w:tbl>
      <w:tblPr>
        <w:tblStyle w:val="TableGrid"/>
        <w:bidiVisual/>
        <w:tblW w:w="10515" w:type="dxa"/>
        <w:jc w:val="center"/>
        <w:tblLayout w:type="fixed"/>
        <w:tblLook w:val="01E0" w:firstRow="1" w:lastRow="1" w:firstColumn="1" w:lastColumn="1" w:noHBand="0" w:noVBand="0"/>
      </w:tblPr>
      <w:tblGrid>
        <w:gridCol w:w="609"/>
        <w:gridCol w:w="609"/>
        <w:gridCol w:w="4889"/>
        <w:gridCol w:w="851"/>
        <w:gridCol w:w="992"/>
        <w:gridCol w:w="850"/>
        <w:gridCol w:w="993"/>
        <w:gridCol w:w="722"/>
      </w:tblGrid>
      <w:tr w:rsidR="006D36BB" w:rsidRPr="00D74A4D" w:rsidTr="00663B9D">
        <w:trPr>
          <w:trHeight w:val="452"/>
          <w:jc w:val="center"/>
        </w:trPr>
        <w:tc>
          <w:tcPr>
            <w:tcW w:w="609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6D36BB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62F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609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6D36BB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62FD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89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6D36BB" w:rsidP="007223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62FD">
              <w:rPr>
                <w:rFonts w:cs="B Nazanin" w:hint="cs"/>
                <w:b/>
                <w:bCs/>
                <w:sz w:val="20"/>
                <w:szCs w:val="20"/>
                <w:rtl/>
              </w:rPr>
              <w:t>معيارها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5574A7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ضعيف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5574A7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5574A7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5574A7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خيلي خوب</w:t>
            </w:r>
          </w:p>
        </w:tc>
        <w:tc>
          <w:tcPr>
            <w:tcW w:w="722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5C62FD" w:rsidRDefault="005574A7" w:rsidP="007223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عالي</w:t>
            </w:r>
          </w:p>
        </w:tc>
      </w:tr>
      <w:tr w:rsidR="006D36BB" w:rsidRPr="00D74A4D" w:rsidTr="00356BB0">
        <w:trPr>
          <w:jc w:val="center"/>
        </w:trPr>
        <w:tc>
          <w:tcPr>
            <w:tcW w:w="6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6BB" w:rsidRPr="00356BB0" w:rsidRDefault="006D36BB" w:rsidP="0072234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56BB0">
              <w:rPr>
                <w:rFonts w:cs="B Nazanin" w:hint="cs"/>
                <w:b/>
                <w:bCs/>
                <w:rtl/>
              </w:rPr>
              <w:t>ارزيابي محتوا</w:t>
            </w:r>
          </w:p>
        </w:tc>
        <w:tc>
          <w:tcPr>
            <w:tcW w:w="609" w:type="dxa"/>
            <w:vAlign w:val="center"/>
          </w:tcPr>
          <w:p w:rsidR="006D36BB" w:rsidRPr="00036086" w:rsidRDefault="006D36BB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89" w:type="dxa"/>
            <w:vAlign w:val="center"/>
          </w:tcPr>
          <w:p w:rsidR="006D36BB" w:rsidRPr="00D74A4D" w:rsidRDefault="006D36BB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كيفيت مطالب ارائه شده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D36BB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D36BB" w:rsidRPr="00356BB0" w:rsidRDefault="006D36BB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6D36BB" w:rsidRPr="00036086" w:rsidRDefault="006D36BB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89" w:type="dxa"/>
            <w:vAlign w:val="center"/>
          </w:tcPr>
          <w:p w:rsidR="006D36BB" w:rsidRPr="00D74A4D" w:rsidRDefault="006D36BB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کیفیت فایل ها و اسلایدهای آموزشی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D36BB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D36BB" w:rsidRPr="00356BB0" w:rsidRDefault="006D36BB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6D36BB" w:rsidRPr="00036086" w:rsidRDefault="006D36BB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89" w:type="dxa"/>
            <w:shd w:val="clear" w:color="auto" w:fill="FFFFFF"/>
            <w:vAlign w:val="center"/>
          </w:tcPr>
          <w:p w:rsidR="006D36BB" w:rsidRPr="00D74A4D" w:rsidRDefault="006D36BB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هماهنگي طول مدت جلسه با مطالب ارائه شده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D36BB" w:rsidRPr="00D74A4D" w:rsidTr="00D62B14">
        <w:trPr>
          <w:jc w:val="center"/>
        </w:trPr>
        <w:tc>
          <w:tcPr>
            <w:tcW w:w="609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D36BB" w:rsidRPr="00356BB0" w:rsidRDefault="006D36BB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bottom w:val="single" w:sz="24" w:space="0" w:color="auto"/>
            </w:tcBorders>
            <w:vAlign w:val="center"/>
          </w:tcPr>
          <w:p w:rsidR="006D36BB" w:rsidRPr="00036086" w:rsidRDefault="006D36BB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89" w:type="dxa"/>
            <w:tcBorders>
              <w:bottom w:val="single" w:sz="24" w:space="0" w:color="auto"/>
            </w:tcBorders>
            <w:vAlign w:val="center"/>
          </w:tcPr>
          <w:p w:rsidR="006D36BB" w:rsidRPr="00D74A4D" w:rsidRDefault="00663B9D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ميزان برآورده شدن اهداف مورد انتظار شما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36BB" w:rsidRPr="00D74A4D" w:rsidRDefault="006D36BB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D62B14">
        <w:trPr>
          <w:jc w:val="center"/>
        </w:trPr>
        <w:tc>
          <w:tcPr>
            <w:tcW w:w="609" w:type="dxa"/>
            <w:vMerge w:val="restart"/>
            <w:tcBorders>
              <w:top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63B9D" w:rsidRPr="00356BB0" w:rsidRDefault="00663B9D" w:rsidP="0072234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56BB0">
              <w:rPr>
                <w:rFonts w:cs="B Nazanin" w:hint="cs"/>
                <w:b/>
                <w:bCs/>
                <w:rtl/>
              </w:rPr>
              <w:t>ارزيابي مدرس</w:t>
            </w:r>
          </w:p>
        </w:tc>
        <w:tc>
          <w:tcPr>
            <w:tcW w:w="6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663B9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8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 بودن اهداف آموزشي در هر جلسه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63B9D" w:rsidRPr="00356BB0" w:rsidRDefault="00663B9D" w:rsidP="0072234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تازگي و کاربردي بودن مطالب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63B9D" w:rsidRPr="00356BB0" w:rsidRDefault="00663B9D" w:rsidP="0072234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 xml:space="preserve">تخصص و تسلط بر موضوع </w:t>
            </w:r>
            <w:r>
              <w:rPr>
                <w:rFonts w:cs="B Nazanin" w:hint="cs"/>
                <w:rtl/>
              </w:rPr>
              <w:t xml:space="preserve">و </w:t>
            </w:r>
            <w:r w:rsidRPr="00D74A4D">
              <w:rPr>
                <w:rFonts w:cs="B Nazanin" w:hint="cs"/>
                <w:rtl/>
              </w:rPr>
              <w:t>قدرت انتقال مفاهيم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طبقه بندی و نظم در ارایه مطالب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رفتار و تعامل</w:t>
            </w:r>
            <w:r>
              <w:rPr>
                <w:rFonts w:cs="B Nazanin" w:hint="cs"/>
                <w:rtl/>
              </w:rPr>
              <w:t xml:space="preserve"> و ايجاد انگيزه در فراگير جهت يادگيري مطالب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توانايي در استفاده از وسايل کمک آموزشي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63B9D" w:rsidRPr="00D74A4D" w:rsidRDefault="00663B9D" w:rsidP="0043704B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توانايي در جمع بندي و نتيجه گيري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63B9D" w:rsidRPr="00356BB0" w:rsidRDefault="00663B9D" w:rsidP="00722344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6BB0">
              <w:rPr>
                <w:rFonts w:cs="B Nazanin" w:hint="cs"/>
                <w:b/>
                <w:bCs/>
                <w:sz w:val="22"/>
                <w:szCs w:val="22"/>
                <w:rtl/>
              </w:rPr>
              <w:t>ارزيابي نحوه برگزاري</w:t>
            </w:r>
          </w:p>
        </w:tc>
        <w:tc>
          <w:tcPr>
            <w:tcW w:w="609" w:type="dxa"/>
            <w:tcBorders>
              <w:top w:val="single" w:sz="24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89" w:type="dxa"/>
            <w:tcBorders>
              <w:top w:val="single" w:sz="24" w:space="0" w:color="auto"/>
            </w:tcBorders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کيفيت</w:t>
            </w:r>
            <w:r w:rsidRPr="00D74A4D">
              <w:rPr>
                <w:rFonts w:cs="B Nazanin" w:hint="cs"/>
                <w:rtl/>
              </w:rPr>
              <w:t xml:space="preserve"> محل برگزاري</w:t>
            </w:r>
            <w:r>
              <w:rPr>
                <w:rFonts w:cs="B Nazanin" w:hint="cs"/>
                <w:rtl/>
              </w:rPr>
              <w:t>(نور،دما،سروصدا،بهداشت،دسترسي و...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وضعيت وسايل کمک آموزشي / سمعي بصري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08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رفتار و پاسخگويي مجريان دوره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زمان برگزاري (روز و ساعت دوره)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7223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9" w:type="dxa"/>
            <w:tcBorders>
              <w:bottom w:val="single" w:sz="24" w:space="0" w:color="auto"/>
            </w:tcBorders>
            <w:vAlign w:val="center"/>
          </w:tcPr>
          <w:p w:rsidR="00663B9D" w:rsidRPr="00036086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889" w:type="dxa"/>
            <w:tcBorders>
              <w:bottom w:val="single" w:sz="24" w:space="0" w:color="auto"/>
            </w:tcBorders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نحوه پذيرايي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4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3B9D" w:rsidRPr="00D74A4D" w:rsidRDefault="00663B9D" w:rsidP="00722344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jc w:val="center"/>
        </w:trPr>
        <w:tc>
          <w:tcPr>
            <w:tcW w:w="609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63B9D" w:rsidRPr="00356BB0" w:rsidRDefault="00663B9D" w:rsidP="005D7E12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6BB0">
              <w:rPr>
                <w:rFonts w:cs="B Nazanin" w:hint="cs"/>
                <w:b/>
                <w:bCs/>
                <w:sz w:val="22"/>
                <w:szCs w:val="22"/>
                <w:rtl/>
              </w:rPr>
              <w:t>نظم و ترتيب</w:t>
            </w:r>
          </w:p>
        </w:tc>
        <w:tc>
          <w:tcPr>
            <w:tcW w:w="609" w:type="dxa"/>
            <w:tcBorders>
              <w:top w:val="single" w:sz="24" w:space="0" w:color="auto"/>
            </w:tcBorders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89" w:type="dxa"/>
            <w:tcBorders>
              <w:top w:val="single" w:sz="24" w:space="0" w:color="auto"/>
            </w:tcBorders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توجه به حضور به موقع مدرس و رعايت مدت موظف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توجه به حضور و غياب فراگيران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722344">
            <w:pPr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نظم و هماهنگي در اجراي برنامه 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74A4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356BB0">
        <w:trPr>
          <w:jc w:val="center"/>
        </w:trPr>
        <w:tc>
          <w:tcPr>
            <w:tcW w:w="609" w:type="dxa"/>
            <w:vMerge/>
            <w:shd w:val="clear" w:color="auto" w:fill="BFBFBF" w:themeFill="background1" w:themeFillShade="BF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9" w:type="dxa"/>
            <w:vAlign w:val="center"/>
          </w:tcPr>
          <w:p w:rsidR="00663B9D" w:rsidRDefault="00663B9D" w:rsidP="007223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89" w:type="dxa"/>
            <w:vAlign w:val="center"/>
          </w:tcPr>
          <w:p w:rsidR="00663B9D" w:rsidRPr="00D74A4D" w:rsidRDefault="00663B9D" w:rsidP="00356B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توجه به آماده سازي تجهيزات لازم قبل از شروع کلاس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63B9D" w:rsidRPr="00D74A4D" w:rsidRDefault="00663B9D" w:rsidP="0043704B">
            <w:pPr>
              <w:jc w:val="center"/>
              <w:rPr>
                <w:rFonts w:cs="B Nazanin"/>
                <w:rtl/>
              </w:rPr>
            </w:pPr>
            <w:r w:rsidRPr="00D74A4D">
              <w:rPr>
                <w:rFonts w:cs="B Nazanin" w:hint="cs"/>
                <w:rtl/>
              </w:rPr>
              <w:t>5</w:t>
            </w:r>
          </w:p>
        </w:tc>
      </w:tr>
      <w:tr w:rsidR="00663B9D" w:rsidRPr="00D74A4D" w:rsidTr="00663B9D">
        <w:trPr>
          <w:trHeight w:val="817"/>
          <w:jc w:val="center"/>
        </w:trPr>
        <w:tc>
          <w:tcPr>
            <w:tcW w:w="6107" w:type="dxa"/>
            <w:gridSpan w:val="3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63B9D" w:rsidRPr="00356BB0" w:rsidRDefault="00663B9D" w:rsidP="00356BB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6B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ارزيابي دوره به طور کلي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5C62FD" w:rsidRDefault="00663B9D" w:rsidP="004370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ضعيف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5C62FD" w:rsidRDefault="00663B9D" w:rsidP="004370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5C62FD" w:rsidRDefault="00663B9D" w:rsidP="004370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5C62FD" w:rsidRDefault="00663B9D" w:rsidP="004370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خيلي خوب</w:t>
            </w:r>
          </w:p>
        </w:tc>
        <w:tc>
          <w:tcPr>
            <w:tcW w:w="7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3B9D" w:rsidRPr="005C62FD" w:rsidRDefault="00663B9D" w:rsidP="004370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عالي</w:t>
            </w:r>
          </w:p>
        </w:tc>
      </w:tr>
      <w:tr w:rsidR="00663B9D" w:rsidRPr="00D74A4D" w:rsidTr="00663B9D">
        <w:trPr>
          <w:trHeight w:val="2728"/>
          <w:jc w:val="center"/>
        </w:trPr>
        <w:tc>
          <w:tcPr>
            <w:tcW w:w="10515" w:type="dxa"/>
            <w:gridSpan w:val="8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63B9D" w:rsidRDefault="00663B9D" w:rsidP="00356BB0">
            <w:pPr>
              <w:rPr>
                <w:rFonts w:cs="B Nazanin"/>
                <w:rtl/>
              </w:rPr>
            </w:pPr>
            <w:r w:rsidRPr="00663B9D">
              <w:rPr>
                <w:rFonts w:cs="B Nazanin" w:hint="cs"/>
                <w:b/>
                <w:bCs/>
                <w:rtl/>
              </w:rPr>
              <w:t>توضيحات تکميلي</w:t>
            </w:r>
            <w:r>
              <w:rPr>
                <w:rFonts w:cs="B Nazanin" w:hint="cs"/>
                <w:rtl/>
              </w:rPr>
              <w:t xml:space="preserve"> : </w:t>
            </w:r>
          </w:p>
          <w:p w:rsidR="00663B9D" w:rsidRDefault="00663B9D" w:rsidP="00356BB0">
            <w:pPr>
              <w:rPr>
                <w:rFonts w:cs="B Nazanin"/>
                <w:rtl/>
              </w:rPr>
            </w:pPr>
          </w:p>
          <w:p w:rsidR="00663B9D" w:rsidRDefault="00663B9D" w:rsidP="00356BB0">
            <w:pPr>
              <w:rPr>
                <w:rFonts w:cs="B Nazanin"/>
                <w:rtl/>
              </w:rPr>
            </w:pPr>
          </w:p>
          <w:p w:rsidR="00663B9D" w:rsidRDefault="00663B9D" w:rsidP="00356BB0">
            <w:pPr>
              <w:rPr>
                <w:rFonts w:cs="B Nazanin"/>
                <w:rtl/>
              </w:rPr>
            </w:pPr>
          </w:p>
          <w:p w:rsidR="00663B9D" w:rsidRDefault="00663B9D" w:rsidP="00356BB0">
            <w:pPr>
              <w:rPr>
                <w:rFonts w:cs="B Nazanin"/>
                <w:rtl/>
              </w:rPr>
            </w:pPr>
          </w:p>
          <w:p w:rsidR="00663B9D" w:rsidRPr="00D74A4D" w:rsidRDefault="00663B9D" w:rsidP="00663B9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امضاء </w:t>
            </w:r>
          </w:p>
        </w:tc>
      </w:tr>
    </w:tbl>
    <w:p w:rsidR="0027611E" w:rsidRDefault="0027611E" w:rsidP="00663B9D"/>
    <w:sectPr w:rsidR="0027611E" w:rsidSect="0027611E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4454"/>
    <w:multiLevelType w:val="hybridMultilevel"/>
    <w:tmpl w:val="0BECB7D0"/>
    <w:lvl w:ilvl="0" w:tplc="B6A0A8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1E"/>
    <w:rsid w:val="00065702"/>
    <w:rsid w:val="00080DB7"/>
    <w:rsid w:val="00181890"/>
    <w:rsid w:val="001E11A3"/>
    <w:rsid w:val="0027611E"/>
    <w:rsid w:val="00356BB0"/>
    <w:rsid w:val="003C3594"/>
    <w:rsid w:val="005574A7"/>
    <w:rsid w:val="005C62FD"/>
    <w:rsid w:val="005D7E12"/>
    <w:rsid w:val="00663B9D"/>
    <w:rsid w:val="006D36BB"/>
    <w:rsid w:val="00722344"/>
    <w:rsid w:val="008901ED"/>
    <w:rsid w:val="00D25B54"/>
    <w:rsid w:val="00D37361"/>
    <w:rsid w:val="00D62B14"/>
    <w:rsid w:val="00DB5B42"/>
    <w:rsid w:val="00D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1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1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user</cp:lastModifiedBy>
  <cp:revision>2</cp:revision>
  <dcterms:created xsi:type="dcterms:W3CDTF">2019-07-08T10:44:00Z</dcterms:created>
  <dcterms:modified xsi:type="dcterms:W3CDTF">2019-07-08T10:44:00Z</dcterms:modified>
</cp:coreProperties>
</file>