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5308D" w:rsidRPr="00C029F6" w:rsidRDefault="009427B4" w:rsidP="008F623F">
      <w:pPr>
        <w:pStyle w:val="Title"/>
        <w:tabs>
          <w:tab w:val="center" w:pos="5386"/>
        </w:tabs>
        <w:ind w:left="-143"/>
        <w:jc w:val="left"/>
        <w:rPr>
          <w:rFonts w:cs="Nazanin"/>
          <w:b/>
          <w:bCs/>
          <w:sz w:val="24"/>
          <w:szCs w:val="24"/>
          <w:rtl/>
        </w:rPr>
      </w:pPr>
      <w:r w:rsidRPr="00905EAC">
        <w:rPr>
          <w:rFonts w:cs="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6183630</wp:posOffset>
                </wp:positionH>
                <wp:positionV relativeFrom="paragraph">
                  <wp:posOffset>114300</wp:posOffset>
                </wp:positionV>
                <wp:extent cx="561975" cy="657225"/>
                <wp:effectExtent l="0" t="0" r="28575" b="2857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51" w:rsidRDefault="00335051">
                            <w:pPr>
                              <w:pStyle w:val="BodyTex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486.9pt;margin-top:9pt;width:44.25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" o:allowincell="f">
                <v:textbox>
                  <w:txbxContent>
                    <w:p w:rsidR="00335051" w:rsidRDefault="00335051">
                      <w:pPr>
                        <w:pStyle w:val="BodyText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عکس</w:t>
                      </w:r>
                    </w:p>
                  </w:txbxContent>
                </v:textbox>
              </v:rect>
            </w:pict>
          </mc:Fallback>
        </mc:AlternateContent>
      </w:r>
    </w:p>
    <w:p w:rsidR="0055308D" w:rsidRDefault="00062A7B" w:rsidP="00C029F6">
      <w:pPr>
        <w:pStyle w:val="Title"/>
        <w:ind w:left="3600" w:firstLine="720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                                                </w:t>
      </w:r>
      <w:r w:rsidR="007B6677">
        <w:rPr>
          <w:rFonts w:cs="Nazanin" w:hint="cs"/>
          <w:sz w:val="28"/>
          <w:szCs w:val="28"/>
          <w:rtl/>
        </w:rPr>
        <w:t>تاريخ:</w:t>
      </w:r>
    </w:p>
    <w:p w:rsidR="007B6677" w:rsidRPr="00692300" w:rsidRDefault="00062A7B" w:rsidP="00C029F6">
      <w:pPr>
        <w:pStyle w:val="Title"/>
        <w:ind w:left="3600" w:firstLine="720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                                                 </w:t>
      </w:r>
      <w:r w:rsidR="007B6677">
        <w:rPr>
          <w:rFonts w:cs="Nazanin" w:hint="cs"/>
          <w:sz w:val="28"/>
          <w:szCs w:val="28"/>
          <w:rtl/>
        </w:rPr>
        <w:t>شماره:</w:t>
      </w:r>
    </w:p>
    <w:p w:rsidR="00F6477C" w:rsidRPr="00905EAC" w:rsidRDefault="0055308D" w:rsidP="007B6677">
      <w:pPr>
        <w:shd w:val="clear" w:color="auto" w:fill="FFFFFF" w:themeFill="background1"/>
        <w:bidi/>
        <w:rPr>
          <w:rFonts w:cs="Nazanin"/>
          <w:b/>
          <w:bCs/>
          <w:szCs w:val="24"/>
          <w:rtl/>
        </w:rPr>
      </w:pPr>
      <w:r w:rsidRPr="00905EAC">
        <w:rPr>
          <w:rFonts w:cs="Nazanin" w:hint="cs"/>
          <w:b/>
          <w:bCs/>
          <w:szCs w:val="24"/>
          <w:rtl/>
        </w:rPr>
        <w:t xml:space="preserve">الف: </w:t>
      </w:r>
      <w:r w:rsidRPr="008172CD">
        <w:rPr>
          <w:rFonts w:cs="Nazanin" w:hint="cs"/>
          <w:bCs/>
          <w:color w:val="000000" w:themeColor="text1"/>
          <w:sz w:val="28"/>
          <w:shd w:val="clear" w:color="auto" w:fill="FFFFFF" w:themeFill="background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مشخصات پرسنلي</w:t>
      </w:r>
      <w:r w:rsidRPr="00905EAC">
        <w:rPr>
          <w:rFonts w:cs="Nazanin" w:hint="cs"/>
          <w:b/>
          <w:bCs/>
          <w:szCs w:val="24"/>
          <w:rtl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1636"/>
        <w:gridCol w:w="370"/>
        <w:gridCol w:w="2835"/>
        <w:gridCol w:w="2085"/>
        <w:gridCol w:w="6"/>
      </w:tblGrid>
      <w:tr w:rsidR="0055308D" w:rsidRPr="00905EAC" w:rsidTr="00F93689">
        <w:trPr>
          <w:gridAfter w:val="1"/>
          <w:wAfter w:w="6" w:type="dxa"/>
          <w:jc w:val="center"/>
        </w:trPr>
        <w:tc>
          <w:tcPr>
            <w:tcW w:w="3659" w:type="dxa"/>
            <w:shd w:val="clear" w:color="auto" w:fill="auto"/>
          </w:tcPr>
          <w:p w:rsidR="00F93689" w:rsidRPr="00F37460" w:rsidRDefault="00F93689" w:rsidP="00F93689">
            <w:pPr>
              <w:bidi/>
              <w:rPr>
                <w:rFonts w:cs="B Nazanin"/>
                <w:szCs w:val="24"/>
              </w:rPr>
            </w:pPr>
            <w:r w:rsidRPr="00F37460">
              <w:rPr>
                <w:rFonts w:cs="B Nazanin" w:hint="cs"/>
                <w:szCs w:val="24"/>
                <w:rtl/>
              </w:rPr>
              <w:t xml:space="preserve">واحد </w:t>
            </w:r>
            <w:r>
              <w:rPr>
                <w:rFonts w:cs="B Nazanin" w:hint="cs"/>
                <w:szCs w:val="24"/>
                <w:rtl/>
              </w:rPr>
              <w:t>سازماني محل خدمت</w:t>
            </w:r>
            <w:r w:rsidRPr="00F37460">
              <w:rPr>
                <w:rFonts w:cs="B Nazanin" w:hint="cs"/>
                <w:szCs w:val="24"/>
                <w:rtl/>
              </w:rPr>
              <w:t xml:space="preserve">:  </w:t>
            </w:r>
          </w:p>
          <w:p w:rsidR="0055308D" w:rsidRPr="00F37460" w:rsidRDefault="0055308D" w:rsidP="006414BA">
            <w:pPr>
              <w:bidi/>
              <w:rPr>
                <w:rFonts w:cs="B Nazanin"/>
                <w:szCs w:val="24"/>
              </w:rPr>
            </w:pPr>
          </w:p>
        </w:tc>
        <w:tc>
          <w:tcPr>
            <w:tcW w:w="2006" w:type="dxa"/>
            <w:gridSpan w:val="2"/>
            <w:tcBorders>
              <w:right w:val="single" w:sz="6" w:space="0" w:color="auto"/>
            </w:tcBorders>
          </w:tcPr>
          <w:p w:rsidR="0055308D" w:rsidRPr="00F37460" w:rsidRDefault="00F93689" w:rsidP="006414BA">
            <w:pPr>
              <w:bidi/>
              <w:rPr>
                <w:rFonts w:cs="B Nazanin"/>
                <w:szCs w:val="24"/>
              </w:rPr>
            </w:pPr>
            <w:r>
              <w:rPr>
                <w:rFonts w:cs="B Nazanin" w:hint="cs"/>
                <w:szCs w:val="24"/>
                <w:rtl/>
              </w:rPr>
              <w:t>کد پرسنلي: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4" w:space="0" w:color="auto"/>
            </w:tcBorders>
          </w:tcPr>
          <w:p w:rsidR="0055308D" w:rsidRPr="00F37460" w:rsidRDefault="0055308D" w:rsidP="006414BA">
            <w:pPr>
              <w:bidi/>
              <w:rPr>
                <w:rFonts w:cs="B Nazanin"/>
                <w:szCs w:val="24"/>
              </w:rPr>
            </w:pPr>
            <w:r w:rsidRPr="00F37460">
              <w:rPr>
                <w:rFonts w:cs="B Nazanin" w:hint="cs"/>
                <w:szCs w:val="24"/>
                <w:rtl/>
              </w:rPr>
              <w:t>نام خانوادگي:</w:t>
            </w:r>
            <w:r w:rsidR="00B618F2" w:rsidRPr="00F37460">
              <w:rPr>
                <w:rFonts w:cs="B Nazanin" w:hint="cs"/>
                <w:szCs w:val="24"/>
                <w:rtl/>
              </w:rPr>
              <w:t xml:space="preserve">   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55308D" w:rsidRPr="00F37460" w:rsidRDefault="0055308D" w:rsidP="006414BA">
            <w:pPr>
              <w:bidi/>
              <w:rPr>
                <w:rFonts w:cs="B Nazanin"/>
                <w:szCs w:val="24"/>
              </w:rPr>
            </w:pPr>
            <w:r w:rsidRPr="00F37460">
              <w:rPr>
                <w:rFonts w:cs="B Nazanin" w:hint="cs"/>
                <w:szCs w:val="24"/>
                <w:rtl/>
              </w:rPr>
              <w:t xml:space="preserve">نام: </w:t>
            </w:r>
          </w:p>
        </w:tc>
      </w:tr>
      <w:tr w:rsidR="00F93689" w:rsidRPr="00905EAC" w:rsidTr="00741AFA">
        <w:trPr>
          <w:cantSplit/>
          <w:jc w:val="center"/>
        </w:trPr>
        <w:tc>
          <w:tcPr>
            <w:tcW w:w="5295" w:type="dxa"/>
            <w:gridSpan w:val="2"/>
            <w:tcBorders>
              <w:right w:val="single" w:sz="4" w:space="0" w:color="auto"/>
            </w:tcBorders>
          </w:tcPr>
          <w:p w:rsidR="00F93689" w:rsidRPr="00F37460" w:rsidRDefault="00F93689" w:rsidP="00AA3F0A">
            <w:pPr>
              <w:bidi/>
              <w:rPr>
                <w:rFonts w:cs="B Nazanin"/>
                <w:szCs w:val="24"/>
                <w:rtl/>
                <w:lang w:bidi="fa-IR"/>
              </w:rPr>
            </w:pPr>
            <w:r w:rsidRPr="00F37460">
              <w:rPr>
                <w:rFonts w:cs="B Nazanin" w:hint="cs"/>
                <w:szCs w:val="24"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تلفن </w:t>
            </w:r>
            <w:r w:rsidRPr="00F37460">
              <w:rPr>
                <w:rFonts w:cs="B Nazanin" w:hint="cs"/>
                <w:szCs w:val="24"/>
                <w:rtl/>
                <w:lang w:bidi="fa-IR"/>
              </w:rPr>
              <w:t xml:space="preserve">همراه:    </w:t>
            </w:r>
            <w:r w:rsidRPr="00F37460">
              <w:rPr>
                <w:rFonts w:cs="B Nazanin"/>
                <w:szCs w:val="24"/>
              </w:rPr>
              <w:t xml:space="preserve">   </w:t>
            </w:r>
          </w:p>
        </w:tc>
        <w:tc>
          <w:tcPr>
            <w:tcW w:w="5296" w:type="dxa"/>
            <w:gridSpan w:val="4"/>
            <w:tcBorders>
              <w:right w:val="single" w:sz="4" w:space="0" w:color="auto"/>
            </w:tcBorders>
          </w:tcPr>
          <w:p w:rsidR="00F93689" w:rsidRPr="00F37460" w:rsidRDefault="00F93689" w:rsidP="00D44CE4">
            <w:pPr>
              <w:bidi/>
              <w:rPr>
                <w:rFonts w:cs="B Nazanin"/>
                <w:szCs w:val="24"/>
                <w:rtl/>
                <w:lang w:bidi="fa-IR"/>
              </w:rPr>
            </w:pPr>
            <w:r w:rsidRPr="00F37460">
              <w:rPr>
                <w:rFonts w:cs="B Nazanin" w:hint="cs"/>
                <w:szCs w:val="24"/>
                <w:rtl/>
              </w:rPr>
              <w:t xml:space="preserve">تلفن محل کار:  </w:t>
            </w:r>
            <w:r w:rsidRPr="00F37460">
              <w:rPr>
                <w:rFonts w:cs="B Nazanin" w:hint="cs"/>
                <w:szCs w:val="24"/>
                <w:rtl/>
                <w:lang w:bidi="fa-IR"/>
              </w:rPr>
              <w:t xml:space="preserve">                         </w:t>
            </w:r>
          </w:p>
        </w:tc>
      </w:tr>
    </w:tbl>
    <w:p w:rsidR="00F6477C" w:rsidRPr="00C17503" w:rsidRDefault="0055308D" w:rsidP="008172CD">
      <w:pPr>
        <w:shd w:val="clear" w:color="auto" w:fill="FFFFFF" w:themeFill="background1"/>
        <w:bidi/>
        <w:rPr>
          <w:rFonts w:cs="Nazanin"/>
          <w:bCs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7503">
        <w:rPr>
          <w:rFonts w:cs="Nazanin" w:hint="cs"/>
          <w:bCs/>
          <w:color w:val="000000" w:themeColor="text1"/>
          <w:sz w:val="28"/>
          <w:shd w:val="clear" w:color="auto" w:fill="FFFFFF" w:themeFill="background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ب:</w:t>
      </w:r>
      <w:r w:rsidR="008172CD" w:rsidRPr="00C17503">
        <w:rPr>
          <w:rFonts w:cs="Nazanin" w:hint="cs"/>
          <w:bCs/>
          <w:color w:val="000000" w:themeColor="text1"/>
          <w:sz w:val="28"/>
          <w:shd w:val="clear" w:color="auto" w:fill="FFFFFF" w:themeFill="background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سوابق</w:t>
      </w:r>
      <w:r w:rsidRPr="00C17503">
        <w:rPr>
          <w:rFonts w:cs="Nazanin" w:hint="cs"/>
          <w:bCs/>
          <w:color w:val="000000" w:themeColor="text1"/>
          <w:sz w:val="28"/>
          <w:shd w:val="clear" w:color="auto" w:fill="FFFFFF" w:themeFill="background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تحصيلي</w:t>
      </w:r>
      <w:r w:rsidR="009F3646">
        <w:rPr>
          <w:rFonts w:cs="Nazanin" w:hint="cs"/>
          <w:bCs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کارمند: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607"/>
        <w:gridCol w:w="1769"/>
        <w:gridCol w:w="879"/>
        <w:gridCol w:w="964"/>
        <w:gridCol w:w="1588"/>
        <w:gridCol w:w="1417"/>
        <w:gridCol w:w="426"/>
      </w:tblGrid>
      <w:tr w:rsidR="00FA4F9D" w:rsidRPr="00905EAC" w:rsidTr="007B40DA">
        <w:trPr>
          <w:cantSplit/>
          <w:trHeight w:val="405"/>
        </w:trPr>
        <w:tc>
          <w:tcPr>
            <w:tcW w:w="840" w:type="dxa"/>
            <w:shd w:val="clear" w:color="auto" w:fill="66FFFF"/>
          </w:tcPr>
          <w:p w:rsidR="0055308D" w:rsidRPr="00D023CE" w:rsidRDefault="0055308D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 w:rsidRPr="00D023CE">
              <w:rPr>
                <w:rFonts w:cs="Nazanin" w:hint="cs"/>
                <w:b/>
                <w:bCs/>
                <w:sz w:val="20"/>
                <w:szCs w:val="20"/>
                <w:rtl/>
              </w:rPr>
              <w:t>معدل كل</w:t>
            </w:r>
          </w:p>
        </w:tc>
        <w:tc>
          <w:tcPr>
            <w:tcW w:w="2607" w:type="dxa"/>
            <w:shd w:val="clear" w:color="auto" w:fill="66FFFF"/>
          </w:tcPr>
          <w:p w:rsidR="0055308D" w:rsidRPr="00D023CE" w:rsidRDefault="0055308D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D023CE">
              <w:rPr>
                <w:rFonts w:cs="Nazanin" w:hint="cs"/>
                <w:b/>
                <w:bCs/>
                <w:sz w:val="20"/>
                <w:szCs w:val="20"/>
                <w:rtl/>
              </w:rPr>
              <w:t>نام دانشگاه يا</w:t>
            </w:r>
          </w:p>
          <w:p w:rsidR="0055308D" w:rsidRPr="00D023CE" w:rsidRDefault="00111004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موسسه آموزش عالي</w:t>
            </w:r>
            <w:r w:rsidR="0055308D" w:rsidRPr="00D023CE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محل تحصيل</w:t>
            </w:r>
          </w:p>
        </w:tc>
        <w:tc>
          <w:tcPr>
            <w:tcW w:w="1769" w:type="dxa"/>
            <w:shd w:val="clear" w:color="auto" w:fill="66FFFF"/>
          </w:tcPr>
          <w:p w:rsidR="0055308D" w:rsidRPr="00D023CE" w:rsidRDefault="00FE3DD1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نوع مجوز ادامه تحصيل</w:t>
            </w:r>
          </w:p>
        </w:tc>
        <w:tc>
          <w:tcPr>
            <w:tcW w:w="879" w:type="dxa"/>
            <w:shd w:val="clear" w:color="auto" w:fill="66FFFF"/>
          </w:tcPr>
          <w:p w:rsidR="0055308D" w:rsidRPr="00D023CE" w:rsidRDefault="0055308D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 w:rsidRPr="00D023CE">
              <w:rPr>
                <w:rFonts w:cs="Nazanin" w:hint="cs"/>
                <w:b/>
                <w:bCs/>
                <w:sz w:val="20"/>
                <w:szCs w:val="20"/>
                <w:rtl/>
              </w:rPr>
              <w:t>تا تاريخ</w:t>
            </w:r>
          </w:p>
        </w:tc>
        <w:tc>
          <w:tcPr>
            <w:tcW w:w="964" w:type="dxa"/>
            <w:shd w:val="clear" w:color="auto" w:fill="66FFFF"/>
          </w:tcPr>
          <w:p w:rsidR="0055308D" w:rsidRPr="00D023CE" w:rsidRDefault="0055308D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 w:rsidRPr="00D023CE">
              <w:rPr>
                <w:rFonts w:cs="Nazanin" w:hint="cs"/>
                <w:b/>
                <w:bCs/>
                <w:sz w:val="20"/>
                <w:szCs w:val="20"/>
                <w:rtl/>
              </w:rPr>
              <w:t>از تاريخ</w:t>
            </w:r>
          </w:p>
        </w:tc>
        <w:tc>
          <w:tcPr>
            <w:tcW w:w="1588" w:type="dxa"/>
            <w:shd w:val="clear" w:color="auto" w:fill="66FFFF"/>
          </w:tcPr>
          <w:p w:rsidR="0055308D" w:rsidRPr="00D023CE" w:rsidRDefault="0055308D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 w:rsidRPr="00D023CE">
              <w:rPr>
                <w:rFonts w:cs="Nazanin" w:hint="cs"/>
                <w:b/>
                <w:bCs/>
                <w:sz w:val="20"/>
                <w:szCs w:val="20"/>
                <w:rtl/>
              </w:rPr>
              <w:t>رشته</w:t>
            </w:r>
            <w:r w:rsidR="00037443">
              <w:rPr>
                <w:rFonts w:cs="Nazanin" w:hint="cs"/>
                <w:b/>
                <w:bCs/>
                <w:sz w:val="20"/>
                <w:szCs w:val="20"/>
                <w:rtl/>
              </w:rPr>
              <w:t>/ گرايش</w:t>
            </w:r>
            <w:r w:rsidRPr="00D023CE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تحصيلي</w:t>
            </w:r>
          </w:p>
        </w:tc>
        <w:tc>
          <w:tcPr>
            <w:tcW w:w="1417" w:type="dxa"/>
            <w:shd w:val="clear" w:color="auto" w:fill="66FFFF"/>
          </w:tcPr>
          <w:p w:rsidR="0055308D" w:rsidRPr="00D023CE" w:rsidRDefault="0055308D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 w:rsidRPr="00D023CE">
              <w:rPr>
                <w:rFonts w:cs="Nazanin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426" w:type="dxa"/>
            <w:shd w:val="clear" w:color="auto" w:fill="66FFFF"/>
          </w:tcPr>
          <w:p w:rsidR="0055308D" w:rsidRPr="00905EAC" w:rsidRDefault="0055308D" w:rsidP="006414BA">
            <w:pPr>
              <w:bidi/>
              <w:rPr>
                <w:rFonts w:cs="Nazanin"/>
                <w:sz w:val="20"/>
                <w:szCs w:val="20"/>
              </w:rPr>
            </w:pPr>
            <w:r w:rsidRPr="00905EAC">
              <w:rPr>
                <w:rFonts w:cs="Nazanin" w:hint="cs"/>
                <w:sz w:val="20"/>
                <w:szCs w:val="20"/>
                <w:rtl/>
              </w:rPr>
              <w:t>رديف</w:t>
            </w:r>
          </w:p>
        </w:tc>
      </w:tr>
      <w:tr w:rsidR="0055308D" w:rsidRPr="00905EAC" w:rsidTr="007B40DA">
        <w:tc>
          <w:tcPr>
            <w:tcW w:w="840" w:type="dxa"/>
          </w:tcPr>
          <w:p w:rsidR="0055308D" w:rsidRPr="00905EAC" w:rsidRDefault="0055308D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2607" w:type="dxa"/>
          </w:tcPr>
          <w:p w:rsidR="0055308D" w:rsidRPr="00905EAC" w:rsidRDefault="0055308D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1769" w:type="dxa"/>
          </w:tcPr>
          <w:p w:rsidR="0055308D" w:rsidRPr="00905EAC" w:rsidRDefault="0055308D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879" w:type="dxa"/>
          </w:tcPr>
          <w:p w:rsidR="0055308D" w:rsidRPr="00905EAC" w:rsidRDefault="0055308D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964" w:type="dxa"/>
          </w:tcPr>
          <w:p w:rsidR="0055308D" w:rsidRPr="00905EAC" w:rsidRDefault="0055308D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1588" w:type="dxa"/>
          </w:tcPr>
          <w:p w:rsidR="0055308D" w:rsidRPr="00905EAC" w:rsidRDefault="0055308D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55308D" w:rsidRPr="00FB4339" w:rsidRDefault="0055308D" w:rsidP="006414BA">
            <w:pPr>
              <w:bidi/>
              <w:rPr>
                <w:rFonts w:cs="Nazanin"/>
                <w:b/>
                <w:bCs/>
                <w:sz w:val="20"/>
                <w:szCs w:val="20"/>
              </w:rPr>
            </w:pPr>
            <w:r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>ديپلم</w:t>
            </w:r>
          </w:p>
        </w:tc>
        <w:tc>
          <w:tcPr>
            <w:tcW w:w="426" w:type="dxa"/>
          </w:tcPr>
          <w:p w:rsidR="0055308D" w:rsidRPr="00905EAC" w:rsidRDefault="0055308D" w:rsidP="006414BA">
            <w:pPr>
              <w:bidi/>
              <w:rPr>
                <w:rFonts w:cs="Nazanin"/>
                <w:szCs w:val="24"/>
              </w:rPr>
            </w:pPr>
            <w:r w:rsidRPr="00905EAC">
              <w:rPr>
                <w:rFonts w:cs="Nazanin" w:hint="cs"/>
                <w:szCs w:val="24"/>
                <w:rtl/>
              </w:rPr>
              <w:t>1</w:t>
            </w:r>
          </w:p>
        </w:tc>
      </w:tr>
      <w:tr w:rsidR="0055308D" w:rsidRPr="00905EAC" w:rsidTr="007B40DA">
        <w:tc>
          <w:tcPr>
            <w:tcW w:w="840" w:type="dxa"/>
          </w:tcPr>
          <w:p w:rsidR="0055308D" w:rsidRPr="00905EAC" w:rsidRDefault="0055308D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2607" w:type="dxa"/>
          </w:tcPr>
          <w:p w:rsidR="0055308D" w:rsidRPr="00905EAC" w:rsidRDefault="0055308D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1769" w:type="dxa"/>
          </w:tcPr>
          <w:p w:rsidR="0055308D" w:rsidRPr="00905EAC" w:rsidRDefault="0055308D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879" w:type="dxa"/>
          </w:tcPr>
          <w:p w:rsidR="0055308D" w:rsidRPr="00905EAC" w:rsidRDefault="0055308D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964" w:type="dxa"/>
          </w:tcPr>
          <w:p w:rsidR="0055308D" w:rsidRPr="00905EAC" w:rsidRDefault="0055308D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1588" w:type="dxa"/>
          </w:tcPr>
          <w:p w:rsidR="0055308D" w:rsidRPr="00905EAC" w:rsidRDefault="0055308D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55308D" w:rsidRPr="00FB4339" w:rsidRDefault="0055308D" w:rsidP="006414BA">
            <w:pPr>
              <w:bidi/>
              <w:rPr>
                <w:rFonts w:cs="Nazanin"/>
                <w:b/>
                <w:bCs/>
                <w:sz w:val="20"/>
                <w:szCs w:val="20"/>
              </w:rPr>
            </w:pPr>
            <w:r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>كارداني</w:t>
            </w:r>
          </w:p>
        </w:tc>
        <w:tc>
          <w:tcPr>
            <w:tcW w:w="426" w:type="dxa"/>
          </w:tcPr>
          <w:p w:rsidR="0055308D" w:rsidRPr="00905EAC" w:rsidRDefault="0055308D" w:rsidP="006414BA">
            <w:pPr>
              <w:bidi/>
              <w:rPr>
                <w:rFonts w:cs="Nazanin"/>
                <w:szCs w:val="24"/>
                <w:lang w:bidi="fa-IR"/>
              </w:rPr>
            </w:pPr>
            <w:r w:rsidRPr="00905EAC">
              <w:rPr>
                <w:rFonts w:cs="Nazanin" w:hint="cs"/>
                <w:szCs w:val="24"/>
                <w:rtl/>
              </w:rPr>
              <w:t>2</w:t>
            </w:r>
          </w:p>
        </w:tc>
      </w:tr>
      <w:tr w:rsidR="0055308D" w:rsidRPr="00905EAC" w:rsidTr="007B40DA">
        <w:tc>
          <w:tcPr>
            <w:tcW w:w="840" w:type="dxa"/>
          </w:tcPr>
          <w:p w:rsidR="0055308D" w:rsidRPr="00905EAC" w:rsidRDefault="0055308D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2607" w:type="dxa"/>
          </w:tcPr>
          <w:p w:rsidR="0055308D" w:rsidRPr="00905EAC" w:rsidRDefault="0055308D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1769" w:type="dxa"/>
          </w:tcPr>
          <w:p w:rsidR="0055308D" w:rsidRPr="00905EAC" w:rsidRDefault="0055308D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879" w:type="dxa"/>
          </w:tcPr>
          <w:p w:rsidR="0055308D" w:rsidRPr="00905EAC" w:rsidRDefault="0055308D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964" w:type="dxa"/>
          </w:tcPr>
          <w:p w:rsidR="0055308D" w:rsidRPr="00905EAC" w:rsidRDefault="0055308D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1588" w:type="dxa"/>
          </w:tcPr>
          <w:p w:rsidR="0055308D" w:rsidRPr="00905EAC" w:rsidRDefault="0055308D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55308D" w:rsidRPr="00FB4339" w:rsidRDefault="0055308D" w:rsidP="006414BA">
            <w:pPr>
              <w:bidi/>
              <w:rPr>
                <w:rFonts w:cs="Nazanin"/>
                <w:b/>
                <w:bCs/>
                <w:sz w:val="20"/>
                <w:szCs w:val="20"/>
              </w:rPr>
            </w:pPr>
            <w:r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426" w:type="dxa"/>
          </w:tcPr>
          <w:p w:rsidR="0055308D" w:rsidRPr="00905EAC" w:rsidRDefault="0055308D" w:rsidP="006414BA">
            <w:pPr>
              <w:bidi/>
              <w:rPr>
                <w:rFonts w:cs="Nazanin"/>
                <w:szCs w:val="24"/>
              </w:rPr>
            </w:pPr>
            <w:r w:rsidRPr="00905EAC">
              <w:rPr>
                <w:rFonts w:cs="Nazanin" w:hint="cs"/>
                <w:szCs w:val="24"/>
                <w:rtl/>
              </w:rPr>
              <w:t>3</w:t>
            </w:r>
          </w:p>
        </w:tc>
      </w:tr>
      <w:tr w:rsidR="007B40DA" w:rsidRPr="00905EAC" w:rsidTr="007B40DA">
        <w:tc>
          <w:tcPr>
            <w:tcW w:w="840" w:type="dxa"/>
          </w:tcPr>
          <w:p w:rsidR="007B40DA" w:rsidRPr="00905EAC" w:rsidRDefault="007B40DA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2607" w:type="dxa"/>
          </w:tcPr>
          <w:p w:rsidR="007B40DA" w:rsidRPr="00905EAC" w:rsidRDefault="007B40DA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1769" w:type="dxa"/>
          </w:tcPr>
          <w:p w:rsidR="007B40DA" w:rsidRPr="00905EAC" w:rsidRDefault="007B40DA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879" w:type="dxa"/>
          </w:tcPr>
          <w:p w:rsidR="007B40DA" w:rsidRPr="00905EAC" w:rsidRDefault="007B40DA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964" w:type="dxa"/>
          </w:tcPr>
          <w:p w:rsidR="007B40DA" w:rsidRPr="00905EAC" w:rsidRDefault="007B40DA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1588" w:type="dxa"/>
          </w:tcPr>
          <w:p w:rsidR="007B40DA" w:rsidRPr="00905EAC" w:rsidRDefault="007B40DA" w:rsidP="006414BA">
            <w:pPr>
              <w:bidi/>
              <w:rPr>
                <w:rFonts w:cs="Nazanin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7B40DA" w:rsidRPr="00FB4339" w:rsidRDefault="007B40DA" w:rsidP="006414B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کارشناسي ارشد</w:t>
            </w:r>
          </w:p>
        </w:tc>
        <w:tc>
          <w:tcPr>
            <w:tcW w:w="426" w:type="dxa"/>
          </w:tcPr>
          <w:p w:rsidR="007B40DA" w:rsidRPr="00905EAC" w:rsidRDefault="007B40DA" w:rsidP="006414BA">
            <w:pPr>
              <w:bidi/>
              <w:rPr>
                <w:rFonts w:cs="Nazanin"/>
                <w:szCs w:val="24"/>
                <w:rtl/>
              </w:rPr>
            </w:pPr>
            <w:r>
              <w:rPr>
                <w:rFonts w:cs="Nazanin" w:hint="cs"/>
                <w:szCs w:val="24"/>
                <w:rtl/>
              </w:rPr>
              <w:t>4</w:t>
            </w:r>
          </w:p>
        </w:tc>
      </w:tr>
    </w:tbl>
    <w:p w:rsidR="006E3EEA" w:rsidRPr="00C17503" w:rsidRDefault="006E3EEA" w:rsidP="008A1417">
      <w:pPr>
        <w:bidi/>
        <w:rPr>
          <w:rFonts w:cs="Nazanin"/>
          <w:b/>
          <w:bCs/>
          <w:sz w:val="28"/>
          <w:rtl/>
        </w:rPr>
      </w:pPr>
      <w:r w:rsidRPr="00C17503">
        <w:rPr>
          <w:rFonts w:cs="Nazanin" w:hint="cs"/>
          <w:b/>
          <w:bCs/>
          <w:sz w:val="28"/>
          <w:rtl/>
        </w:rPr>
        <w:t xml:space="preserve">ج ـ </w:t>
      </w:r>
      <w:r w:rsidRPr="00C17503">
        <w:rPr>
          <w:rFonts w:cs="Nazanin" w:hint="cs"/>
          <w:bCs/>
          <w:color w:val="000000" w:themeColor="text1"/>
          <w:sz w:val="28"/>
          <w:shd w:val="clear" w:color="auto" w:fill="FFFFFF" w:themeFill="background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مشخصات مقطع تحصيلي جديد</w:t>
      </w:r>
      <w:r w:rsidRPr="00C17503">
        <w:rPr>
          <w:rFonts w:cs="Nazanin" w:hint="cs"/>
          <w:b/>
          <w:bCs/>
          <w:sz w:val="28"/>
          <w:rtl/>
        </w:rPr>
        <w:t xml:space="preserve">: </w:t>
      </w: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745"/>
        <w:gridCol w:w="814"/>
        <w:gridCol w:w="1210"/>
        <w:gridCol w:w="917"/>
        <w:gridCol w:w="868"/>
        <w:gridCol w:w="974"/>
        <w:gridCol w:w="1087"/>
        <w:gridCol w:w="898"/>
        <w:gridCol w:w="877"/>
        <w:gridCol w:w="1158"/>
      </w:tblGrid>
      <w:tr w:rsidR="006E3EEA" w:rsidRPr="00905EAC" w:rsidTr="00166B9A">
        <w:trPr>
          <w:cantSplit/>
          <w:trHeight w:val="330"/>
          <w:jc w:val="center"/>
        </w:trPr>
        <w:tc>
          <w:tcPr>
            <w:tcW w:w="2647" w:type="dxa"/>
            <w:gridSpan w:val="3"/>
            <w:tcBorders>
              <w:bottom w:val="single" w:sz="4" w:space="0" w:color="auto"/>
            </w:tcBorders>
            <w:shd w:val="clear" w:color="auto" w:fill="66FFFF"/>
            <w:vAlign w:val="center"/>
          </w:tcPr>
          <w:p w:rsidR="006E3EEA" w:rsidRPr="00FB4339" w:rsidRDefault="006E3EEA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>نوع تحصيل</w:t>
            </w:r>
          </w:p>
        </w:tc>
        <w:tc>
          <w:tcPr>
            <w:tcW w:w="1210" w:type="dxa"/>
            <w:vMerge w:val="restart"/>
            <w:shd w:val="clear" w:color="auto" w:fill="66FFFF"/>
            <w:vAlign w:val="center"/>
          </w:tcPr>
          <w:p w:rsidR="006E3EEA" w:rsidRPr="00FB4339" w:rsidRDefault="000D7DEF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>مدت زمان طول تحصيل</w:t>
            </w:r>
          </w:p>
        </w:tc>
        <w:tc>
          <w:tcPr>
            <w:tcW w:w="917" w:type="dxa"/>
            <w:vMerge w:val="restart"/>
            <w:shd w:val="clear" w:color="auto" w:fill="66FFFF"/>
            <w:vAlign w:val="center"/>
          </w:tcPr>
          <w:p w:rsidR="006E3EEA" w:rsidRPr="00FB4339" w:rsidRDefault="000D7DEF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868" w:type="dxa"/>
            <w:vMerge w:val="restart"/>
            <w:shd w:val="clear" w:color="auto" w:fill="66FFFF"/>
            <w:vAlign w:val="center"/>
          </w:tcPr>
          <w:p w:rsidR="006E3EEA" w:rsidRPr="00FB4339" w:rsidRDefault="006E3EEA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974" w:type="dxa"/>
            <w:vMerge w:val="restart"/>
            <w:shd w:val="clear" w:color="auto" w:fill="66FFFF"/>
            <w:vAlign w:val="center"/>
          </w:tcPr>
          <w:p w:rsidR="006E3EEA" w:rsidRPr="00FB4339" w:rsidRDefault="006E3EEA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>شهر محل تحصيل</w:t>
            </w:r>
          </w:p>
        </w:tc>
        <w:tc>
          <w:tcPr>
            <w:tcW w:w="1087" w:type="dxa"/>
            <w:vMerge w:val="restart"/>
            <w:shd w:val="clear" w:color="auto" w:fill="66FFFF"/>
            <w:vAlign w:val="center"/>
          </w:tcPr>
          <w:p w:rsidR="006E3EEA" w:rsidRPr="00FB4339" w:rsidRDefault="006E3EEA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>كشور محل تحصيل</w:t>
            </w:r>
          </w:p>
        </w:tc>
        <w:tc>
          <w:tcPr>
            <w:tcW w:w="898" w:type="dxa"/>
            <w:vMerge w:val="restart"/>
            <w:shd w:val="clear" w:color="auto" w:fill="66FFFF"/>
            <w:vAlign w:val="center"/>
          </w:tcPr>
          <w:p w:rsidR="006E3EEA" w:rsidRPr="00FB4339" w:rsidRDefault="006E3EEA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>گرايش</w:t>
            </w:r>
          </w:p>
        </w:tc>
        <w:tc>
          <w:tcPr>
            <w:tcW w:w="877" w:type="dxa"/>
            <w:vMerge w:val="restart"/>
            <w:shd w:val="clear" w:color="auto" w:fill="66FFFF"/>
            <w:vAlign w:val="center"/>
          </w:tcPr>
          <w:p w:rsidR="006E3EEA" w:rsidRPr="00FB4339" w:rsidRDefault="006E3EEA" w:rsidP="006414BA">
            <w:pPr>
              <w:pStyle w:val="Heading1"/>
              <w:jc w:val="center"/>
              <w:rPr>
                <w:rFonts w:cs="Nazanin"/>
                <w:szCs w:val="20"/>
              </w:rPr>
            </w:pPr>
            <w:r w:rsidRPr="00FB4339">
              <w:rPr>
                <w:rFonts w:cs="Nazanin" w:hint="cs"/>
                <w:szCs w:val="20"/>
                <w:rtl/>
              </w:rPr>
              <w:t>رشته تحصيلي</w:t>
            </w:r>
          </w:p>
        </w:tc>
        <w:tc>
          <w:tcPr>
            <w:tcW w:w="1158" w:type="dxa"/>
            <w:vMerge w:val="restart"/>
            <w:shd w:val="clear" w:color="auto" w:fill="66FFFF"/>
            <w:vAlign w:val="center"/>
          </w:tcPr>
          <w:p w:rsidR="006E3EEA" w:rsidRPr="00FB4339" w:rsidRDefault="006E3EEA" w:rsidP="006414BA">
            <w:pPr>
              <w:pStyle w:val="Heading2"/>
              <w:rPr>
                <w:rFonts w:cs="Nazanin"/>
                <w:szCs w:val="20"/>
              </w:rPr>
            </w:pPr>
            <w:r w:rsidRPr="00FB4339">
              <w:rPr>
                <w:rFonts w:cs="Nazanin" w:hint="cs"/>
                <w:szCs w:val="20"/>
                <w:rtl/>
              </w:rPr>
              <w:t>مقطع تحصيلي</w:t>
            </w:r>
          </w:p>
        </w:tc>
      </w:tr>
      <w:tr w:rsidR="006E3EEA" w:rsidRPr="00905EAC" w:rsidTr="00166B9A">
        <w:trPr>
          <w:cantSplit/>
          <w:trHeight w:val="270"/>
          <w:jc w:val="center"/>
        </w:trPr>
        <w:tc>
          <w:tcPr>
            <w:tcW w:w="1088" w:type="dxa"/>
            <w:tcBorders>
              <w:bottom w:val="single" w:sz="4" w:space="0" w:color="auto"/>
            </w:tcBorders>
            <w:shd w:val="clear" w:color="auto" w:fill="66FFFF"/>
            <w:vAlign w:val="center"/>
          </w:tcPr>
          <w:p w:rsidR="006E3EEA" w:rsidRPr="00FB4339" w:rsidRDefault="006E3EEA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>ساير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66FFFF"/>
            <w:vAlign w:val="center"/>
          </w:tcPr>
          <w:p w:rsidR="006E3EEA" w:rsidRPr="00FB4339" w:rsidRDefault="006E3EEA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>هزينه</w:t>
            </w:r>
            <w:r w:rsidR="000D7DEF"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شخصي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66FFFF"/>
            <w:vAlign w:val="center"/>
          </w:tcPr>
          <w:p w:rsidR="006E3EEA" w:rsidRPr="00FB4339" w:rsidRDefault="000D7DEF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>بورس</w:t>
            </w: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shd w:val="clear" w:color="auto" w:fill="66FFFF"/>
            <w:vAlign w:val="center"/>
          </w:tcPr>
          <w:p w:rsidR="006E3EEA" w:rsidRPr="00FB4339" w:rsidRDefault="006E3EEA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  <w:shd w:val="clear" w:color="auto" w:fill="66FFFF"/>
            <w:vAlign w:val="center"/>
          </w:tcPr>
          <w:p w:rsidR="006E3EEA" w:rsidRPr="00FB4339" w:rsidRDefault="006E3EEA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shd w:val="clear" w:color="auto" w:fill="66FFFF"/>
            <w:vAlign w:val="center"/>
          </w:tcPr>
          <w:p w:rsidR="006E3EEA" w:rsidRPr="00FB4339" w:rsidRDefault="006E3EEA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  <w:shd w:val="clear" w:color="auto" w:fill="66FFFF"/>
            <w:vAlign w:val="center"/>
          </w:tcPr>
          <w:p w:rsidR="006E3EEA" w:rsidRPr="00FB4339" w:rsidRDefault="006E3EEA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  <w:shd w:val="clear" w:color="auto" w:fill="66FFFF"/>
            <w:vAlign w:val="center"/>
          </w:tcPr>
          <w:p w:rsidR="006E3EEA" w:rsidRPr="00FB4339" w:rsidRDefault="006E3EEA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66FFFF"/>
            <w:vAlign w:val="center"/>
          </w:tcPr>
          <w:p w:rsidR="006E3EEA" w:rsidRPr="00FB4339" w:rsidRDefault="006E3EEA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66FFFF"/>
            <w:vAlign w:val="center"/>
          </w:tcPr>
          <w:p w:rsidR="006E3EEA" w:rsidRPr="00FB4339" w:rsidRDefault="006E3EEA" w:rsidP="006414BA">
            <w:pPr>
              <w:pStyle w:val="Heading1"/>
              <w:jc w:val="center"/>
              <w:rPr>
                <w:rFonts w:cs="Nazanin"/>
                <w:szCs w:val="20"/>
                <w:rtl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66FFFF"/>
            <w:vAlign w:val="center"/>
          </w:tcPr>
          <w:p w:rsidR="006E3EEA" w:rsidRPr="00FB4339" w:rsidRDefault="006E3EEA" w:rsidP="006414BA">
            <w:pPr>
              <w:pStyle w:val="Heading2"/>
              <w:rPr>
                <w:rFonts w:cs="Nazanin"/>
                <w:szCs w:val="20"/>
                <w:rtl/>
              </w:rPr>
            </w:pPr>
          </w:p>
        </w:tc>
      </w:tr>
      <w:tr w:rsidR="006E3EEA" w:rsidRPr="00905EAC" w:rsidTr="00166B9A">
        <w:trPr>
          <w:cantSplit/>
          <w:trHeight w:val="213"/>
          <w:jc w:val="center"/>
        </w:trPr>
        <w:tc>
          <w:tcPr>
            <w:tcW w:w="1088" w:type="dxa"/>
            <w:vAlign w:val="center"/>
          </w:tcPr>
          <w:p w:rsidR="006E3EEA" w:rsidRPr="00905EAC" w:rsidRDefault="006E3EEA" w:rsidP="006414BA">
            <w:pPr>
              <w:bidi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6E3EEA" w:rsidRPr="00905EAC" w:rsidRDefault="006E3EEA" w:rsidP="006414BA">
            <w:pPr>
              <w:bidi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6E3EEA" w:rsidRPr="00905EAC" w:rsidRDefault="006E3EEA" w:rsidP="006414BA">
            <w:pPr>
              <w:bidi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6E3EEA" w:rsidRPr="00905EAC" w:rsidRDefault="006E3EEA" w:rsidP="006414BA">
            <w:pPr>
              <w:bidi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6E3EEA" w:rsidRPr="00905EAC" w:rsidRDefault="006E3EEA" w:rsidP="006414BA">
            <w:pPr>
              <w:bidi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6E3EEA" w:rsidRPr="00905EAC" w:rsidRDefault="006E3EEA" w:rsidP="006414BA">
            <w:pPr>
              <w:bidi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6E3EEA" w:rsidRPr="00905EAC" w:rsidRDefault="006E3EEA" w:rsidP="006414BA">
            <w:pPr>
              <w:bidi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6E3EEA" w:rsidRPr="00905EAC" w:rsidRDefault="006E3EEA" w:rsidP="006414BA">
            <w:pPr>
              <w:bidi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6E3EEA" w:rsidRPr="00905EAC" w:rsidRDefault="006E3EEA" w:rsidP="006414BA">
            <w:pPr>
              <w:bidi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6E3EEA" w:rsidRPr="00905EAC" w:rsidRDefault="006E3EEA" w:rsidP="006414BA">
            <w:pPr>
              <w:bidi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6E3EEA" w:rsidRDefault="006E3EEA" w:rsidP="006414BA">
            <w:pPr>
              <w:bidi/>
              <w:jc w:val="center"/>
              <w:rPr>
                <w:rFonts w:cs="Nazanin"/>
                <w:sz w:val="20"/>
                <w:szCs w:val="20"/>
                <w:rtl/>
              </w:rPr>
            </w:pPr>
          </w:p>
          <w:p w:rsidR="000D7DEF" w:rsidRPr="00905EAC" w:rsidRDefault="000D7DEF" w:rsidP="006414BA">
            <w:pPr>
              <w:bidi/>
              <w:jc w:val="center"/>
              <w:rPr>
                <w:rFonts w:cs="Nazanin"/>
                <w:sz w:val="20"/>
                <w:szCs w:val="20"/>
              </w:rPr>
            </w:pPr>
          </w:p>
        </w:tc>
      </w:tr>
    </w:tbl>
    <w:p w:rsidR="00D964CA" w:rsidRDefault="008C33DE" w:rsidP="008C33DE">
      <w:pPr>
        <w:shd w:val="clear" w:color="auto" w:fill="FFFFFF" w:themeFill="background1"/>
        <w:bidi/>
        <w:rPr>
          <w:rFonts w:cs="Nazanin"/>
          <w:b/>
          <w:bCs/>
          <w:color w:val="FF0000"/>
          <w:sz w:val="28"/>
          <w:shd w:val="clear" w:color="auto" w:fill="FFFFFF" w:themeFill="background1"/>
          <w:rtl/>
        </w:rPr>
      </w:pPr>
      <w:r>
        <w:rPr>
          <w:rFonts w:cs="Nazanin" w:hint="cs"/>
          <w:b/>
          <w:bCs/>
          <w:color w:val="FF0000"/>
          <w:sz w:val="28"/>
          <w:shd w:val="clear" w:color="auto" w:fill="FFFFFF" w:themeFill="background1"/>
          <w:rtl/>
        </w:rPr>
        <w:t>توجه: لطفا" شرايطي که در نظر داريد طبق آن ادامه تحصيل دهيد(مطابق جدول بند د ) مشخص نمائيد. امکان انتخاب چند گزينه ميسر است.</w:t>
      </w:r>
    </w:p>
    <w:p w:rsidR="00BC7848" w:rsidRPr="006166B3" w:rsidRDefault="006166B3" w:rsidP="00D964CA">
      <w:pPr>
        <w:shd w:val="clear" w:color="auto" w:fill="FFFFFF" w:themeFill="background1"/>
        <w:bidi/>
        <w:jc w:val="center"/>
        <w:rPr>
          <w:rFonts w:cs="Nazanin"/>
          <w:b/>
          <w:bCs/>
          <w:sz w:val="28"/>
          <w:rtl/>
        </w:rPr>
      </w:pPr>
      <w:r w:rsidRPr="006166B3">
        <w:rPr>
          <w:rFonts w:cs="Nazanin" w:hint="cs"/>
          <w:b/>
          <w:bCs/>
          <w:sz w:val="28"/>
          <w:rtl/>
        </w:rPr>
        <w:t xml:space="preserve">د ـ </w:t>
      </w:r>
      <w:r w:rsidR="00BC7848" w:rsidRPr="006166B3">
        <w:rPr>
          <w:rFonts w:cs="Nazanin" w:hint="cs"/>
          <w:b/>
          <w:bCs/>
          <w:sz w:val="28"/>
          <w:shd w:val="clear" w:color="auto" w:fill="FFFFFF" w:themeFill="background1"/>
          <w:rtl/>
        </w:rPr>
        <w:t>اينجانب با اطلاع</w:t>
      </w:r>
      <w:r w:rsidR="00215AE4" w:rsidRPr="006166B3">
        <w:rPr>
          <w:rFonts w:cs="Nazanin" w:hint="cs"/>
          <w:b/>
          <w:bCs/>
          <w:sz w:val="28"/>
          <w:shd w:val="clear" w:color="auto" w:fill="FFFFFF" w:themeFill="background1"/>
          <w:rtl/>
        </w:rPr>
        <w:t xml:space="preserve"> كامل</w:t>
      </w:r>
      <w:r w:rsidR="00BC7848" w:rsidRPr="006166B3">
        <w:rPr>
          <w:rFonts w:cs="Nazanin" w:hint="cs"/>
          <w:b/>
          <w:bCs/>
          <w:sz w:val="28"/>
          <w:shd w:val="clear" w:color="auto" w:fill="FFFFFF" w:themeFill="background1"/>
          <w:rtl/>
        </w:rPr>
        <w:t xml:space="preserve"> از </w:t>
      </w:r>
      <w:r w:rsidR="00114332" w:rsidRPr="006166B3">
        <w:rPr>
          <w:rFonts w:cs="Nazanin" w:hint="cs"/>
          <w:b/>
          <w:bCs/>
          <w:sz w:val="28"/>
          <w:shd w:val="clear" w:color="auto" w:fill="FFFFFF" w:themeFill="background1"/>
          <w:rtl/>
        </w:rPr>
        <w:t>ضوابط</w:t>
      </w:r>
      <w:r w:rsidR="00C17503" w:rsidRPr="006166B3">
        <w:rPr>
          <w:rFonts w:cs="Nazanin" w:hint="cs"/>
          <w:b/>
          <w:bCs/>
          <w:sz w:val="28"/>
          <w:shd w:val="clear" w:color="auto" w:fill="FFFFFF" w:themeFill="background1"/>
          <w:rtl/>
        </w:rPr>
        <w:t xml:space="preserve"> دانشگاه،</w:t>
      </w:r>
      <w:r w:rsidR="00DD69FA" w:rsidRPr="006166B3">
        <w:rPr>
          <w:rFonts w:cs="Nazanin" w:hint="cs"/>
          <w:b/>
          <w:bCs/>
          <w:sz w:val="28"/>
          <w:shd w:val="clear" w:color="auto" w:fill="FFFFFF" w:themeFill="background1"/>
          <w:rtl/>
        </w:rPr>
        <w:t xml:space="preserve"> </w:t>
      </w:r>
      <w:r w:rsidR="00BC7848" w:rsidRPr="006166B3">
        <w:rPr>
          <w:rFonts w:cs="Nazanin" w:hint="cs"/>
          <w:b/>
          <w:bCs/>
          <w:sz w:val="28"/>
          <w:shd w:val="clear" w:color="auto" w:fill="FFFFFF" w:themeFill="background1"/>
          <w:rtl/>
        </w:rPr>
        <w:t>متقاضي</w:t>
      </w:r>
      <w:r w:rsidR="00BC7848" w:rsidRPr="006166B3">
        <w:rPr>
          <w:rFonts w:cs="Nazanin" w:hint="cs"/>
          <w:b/>
          <w:bCs/>
          <w:sz w:val="28"/>
          <w:rtl/>
        </w:rPr>
        <w:t xml:space="preserve"> </w:t>
      </w:r>
      <w:r w:rsidR="00BC7848" w:rsidRPr="006166B3">
        <w:rPr>
          <w:rFonts w:cs="Nazanin" w:hint="cs"/>
          <w:b/>
          <w:bCs/>
          <w:sz w:val="28"/>
          <w:shd w:val="clear" w:color="auto" w:fill="FFFFFF" w:themeFill="background1"/>
          <w:rtl/>
        </w:rPr>
        <w:t xml:space="preserve">شركت در كلاسهاي درس با بهره مندي از شرايط ذيل </w:t>
      </w:r>
      <w:r w:rsidR="00114332" w:rsidRPr="006166B3">
        <w:rPr>
          <w:rFonts w:cs="Nazanin" w:hint="cs"/>
          <w:b/>
          <w:bCs/>
          <w:sz w:val="28"/>
          <w:shd w:val="clear" w:color="auto" w:fill="FFFFFF" w:themeFill="background1"/>
          <w:rtl/>
        </w:rPr>
        <w:t>هستم</w:t>
      </w:r>
      <w:r w:rsidR="008C33DE">
        <w:rPr>
          <w:rFonts w:cs="Nazanin" w:hint="cs"/>
          <w:b/>
          <w:bCs/>
          <w:sz w:val="28"/>
          <w:shd w:val="clear" w:color="auto" w:fill="FFFFFF" w:themeFill="background1"/>
          <w:rtl/>
        </w:rPr>
        <w:t>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417"/>
        <w:gridCol w:w="1418"/>
        <w:gridCol w:w="1984"/>
        <w:gridCol w:w="1598"/>
        <w:gridCol w:w="1418"/>
        <w:gridCol w:w="1414"/>
      </w:tblGrid>
      <w:tr w:rsidR="003A023E" w:rsidRPr="00905EAC" w:rsidTr="00360DCA">
        <w:trPr>
          <w:cantSplit/>
          <w:trHeight w:val="213"/>
          <w:jc w:val="center"/>
        </w:trPr>
        <w:tc>
          <w:tcPr>
            <w:tcW w:w="1378" w:type="dxa"/>
            <w:shd w:val="clear" w:color="auto" w:fill="66FFFF"/>
            <w:vAlign w:val="center"/>
          </w:tcPr>
          <w:p w:rsidR="00BC7848" w:rsidRPr="00FB4339" w:rsidRDefault="00BC7848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>خدمت نيمه وقت</w:t>
            </w:r>
          </w:p>
        </w:tc>
        <w:tc>
          <w:tcPr>
            <w:tcW w:w="1417" w:type="dxa"/>
            <w:shd w:val="clear" w:color="auto" w:fill="66FFFF"/>
            <w:vAlign w:val="center"/>
          </w:tcPr>
          <w:p w:rsidR="00BC7848" w:rsidRPr="00FB4339" w:rsidRDefault="00A967F3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مأ</w:t>
            </w:r>
            <w:r w:rsidR="00BC7848"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>موريت آموزشي ايثارگران</w:t>
            </w:r>
          </w:p>
        </w:tc>
        <w:tc>
          <w:tcPr>
            <w:tcW w:w="1418" w:type="dxa"/>
            <w:shd w:val="clear" w:color="auto" w:fill="66FFFF"/>
            <w:vAlign w:val="center"/>
          </w:tcPr>
          <w:p w:rsidR="00BC7848" w:rsidRPr="00FB4339" w:rsidRDefault="00A967F3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مأ</w:t>
            </w:r>
            <w:r w:rsidR="00BC7848"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>موريت آموزشي موارد خاص</w:t>
            </w:r>
          </w:p>
        </w:tc>
        <w:tc>
          <w:tcPr>
            <w:tcW w:w="1984" w:type="dxa"/>
            <w:shd w:val="clear" w:color="auto" w:fill="66FFFF"/>
          </w:tcPr>
          <w:p w:rsidR="00BC7848" w:rsidRPr="00FB4339" w:rsidRDefault="00BC7848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>مرخصي بدون حقوق</w:t>
            </w:r>
          </w:p>
        </w:tc>
        <w:tc>
          <w:tcPr>
            <w:tcW w:w="1598" w:type="dxa"/>
            <w:shd w:val="clear" w:color="auto" w:fill="66FFFF"/>
            <w:vAlign w:val="center"/>
          </w:tcPr>
          <w:p w:rsidR="00BC7848" w:rsidRPr="00FB4339" w:rsidRDefault="00BC7848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>استفاده از مرخصي استحقاقي ساعتي</w:t>
            </w:r>
          </w:p>
        </w:tc>
        <w:tc>
          <w:tcPr>
            <w:tcW w:w="1418" w:type="dxa"/>
            <w:shd w:val="clear" w:color="auto" w:fill="66FFFF"/>
            <w:vAlign w:val="center"/>
          </w:tcPr>
          <w:p w:rsidR="00BC7848" w:rsidRPr="00FB4339" w:rsidRDefault="00BC7848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>مرخصي استحقاقي روزانه</w:t>
            </w:r>
          </w:p>
        </w:tc>
        <w:tc>
          <w:tcPr>
            <w:tcW w:w="1414" w:type="dxa"/>
            <w:shd w:val="clear" w:color="auto" w:fill="66FFFF"/>
            <w:vAlign w:val="center"/>
          </w:tcPr>
          <w:p w:rsidR="00BC7848" w:rsidRPr="00FB4339" w:rsidRDefault="00BC7848" w:rsidP="006414BA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 w:rsidRPr="00FB4339">
              <w:rPr>
                <w:rFonts w:cs="Nazanin" w:hint="cs"/>
                <w:b/>
                <w:bCs/>
                <w:sz w:val="20"/>
                <w:szCs w:val="20"/>
                <w:rtl/>
              </w:rPr>
              <w:t>خارج از ساعات  اداري</w:t>
            </w:r>
          </w:p>
        </w:tc>
      </w:tr>
      <w:tr w:rsidR="003A023E" w:rsidRPr="00905EAC" w:rsidTr="00360DCA">
        <w:trPr>
          <w:cantSplit/>
          <w:trHeight w:val="213"/>
          <w:jc w:val="center"/>
        </w:trPr>
        <w:tc>
          <w:tcPr>
            <w:tcW w:w="1378" w:type="dxa"/>
            <w:vAlign w:val="center"/>
          </w:tcPr>
          <w:p w:rsidR="00BC7848" w:rsidRPr="00FB4339" w:rsidRDefault="00BC7848" w:rsidP="006414BA">
            <w:pPr>
              <w:bidi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FB4339">
              <w:rPr>
                <w:rFonts w:cs="Nazanin" w:hint="cs"/>
                <w:b/>
                <w:bCs/>
                <w:sz w:val="16"/>
                <w:szCs w:val="16"/>
                <w:rtl/>
              </w:rPr>
              <w:t xml:space="preserve">تاكنون به مدت </w:t>
            </w:r>
            <w:r w:rsidR="00FB4339">
              <w:rPr>
                <w:rFonts w:cs="Nazanin" w:hint="cs"/>
                <w:b/>
                <w:bCs/>
                <w:sz w:val="16"/>
                <w:szCs w:val="16"/>
                <w:rtl/>
              </w:rPr>
              <w:t>.........</w:t>
            </w:r>
            <w:r w:rsidRPr="00FB4339">
              <w:rPr>
                <w:rFonts w:cs="Nazanin" w:hint="cs"/>
                <w:b/>
                <w:bCs/>
                <w:sz w:val="16"/>
                <w:szCs w:val="16"/>
                <w:rtl/>
              </w:rPr>
              <w:t>از خدمت نيمه وقت استفاده نمودم</w:t>
            </w:r>
          </w:p>
        </w:tc>
        <w:tc>
          <w:tcPr>
            <w:tcW w:w="1417" w:type="dxa"/>
            <w:vAlign w:val="center"/>
          </w:tcPr>
          <w:p w:rsidR="00BC7848" w:rsidRPr="00FB4339" w:rsidRDefault="00BE4C61" w:rsidP="006414BA">
            <w:pPr>
              <w:bidi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FB4339">
              <w:rPr>
                <w:rFonts w:cs="Nazanin" w:hint="cs"/>
                <w:b/>
                <w:bCs/>
                <w:sz w:val="16"/>
                <w:szCs w:val="16"/>
                <w:rtl/>
              </w:rPr>
              <w:t>در مقطع ...</w:t>
            </w:r>
            <w:r w:rsidR="00FB4339">
              <w:rPr>
                <w:rFonts w:cs="Nazanin" w:hint="cs"/>
                <w:b/>
                <w:bCs/>
                <w:sz w:val="16"/>
                <w:szCs w:val="16"/>
                <w:rtl/>
              </w:rPr>
              <w:t>..........</w:t>
            </w:r>
            <w:r w:rsidRPr="00FB4339">
              <w:rPr>
                <w:rFonts w:cs="Nazanin" w:hint="cs"/>
                <w:b/>
                <w:bCs/>
                <w:sz w:val="16"/>
                <w:szCs w:val="16"/>
                <w:rtl/>
              </w:rPr>
              <w:t>.....از ماموريت استفاده كردم</w:t>
            </w:r>
          </w:p>
        </w:tc>
        <w:tc>
          <w:tcPr>
            <w:tcW w:w="1418" w:type="dxa"/>
            <w:vAlign w:val="center"/>
          </w:tcPr>
          <w:p w:rsidR="00BC7848" w:rsidRPr="00FB4339" w:rsidRDefault="00BC7848" w:rsidP="006414BA">
            <w:pPr>
              <w:bidi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BC7848" w:rsidRPr="00FB4339" w:rsidRDefault="00BC7848" w:rsidP="006414BA">
            <w:pPr>
              <w:bidi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FB4339">
              <w:rPr>
                <w:rFonts w:cs="Nazanin" w:hint="cs"/>
                <w:b/>
                <w:bCs/>
                <w:sz w:val="16"/>
                <w:szCs w:val="16"/>
                <w:rtl/>
              </w:rPr>
              <w:t xml:space="preserve">تاكنون </w:t>
            </w:r>
            <w:r w:rsidR="00FB4339" w:rsidRPr="00FB4339">
              <w:rPr>
                <w:rFonts w:cs="Nazanin" w:hint="cs"/>
                <w:b/>
                <w:bCs/>
                <w:sz w:val="16"/>
                <w:szCs w:val="16"/>
                <w:rtl/>
              </w:rPr>
              <w:t>از.........</w:t>
            </w:r>
            <w:r w:rsidRPr="00FB4339">
              <w:rPr>
                <w:rFonts w:cs="Nazanin" w:hint="cs"/>
                <w:b/>
                <w:bCs/>
                <w:sz w:val="16"/>
                <w:szCs w:val="16"/>
                <w:rtl/>
              </w:rPr>
              <w:t>ماه.......سال مرخصي بدون حقوق استفاده نموده ام</w:t>
            </w:r>
          </w:p>
        </w:tc>
        <w:tc>
          <w:tcPr>
            <w:tcW w:w="1598" w:type="dxa"/>
            <w:vAlign w:val="center"/>
          </w:tcPr>
          <w:p w:rsidR="00BC7848" w:rsidRPr="00FB4339" w:rsidRDefault="00BC7848" w:rsidP="00FB4339">
            <w:pPr>
              <w:bidi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FB4339">
              <w:rPr>
                <w:rFonts w:cs="Nazanin" w:hint="cs"/>
                <w:b/>
                <w:bCs/>
                <w:sz w:val="16"/>
                <w:szCs w:val="16"/>
                <w:rtl/>
              </w:rPr>
              <w:t>ميزان ذخيره مرخصي</w:t>
            </w:r>
          </w:p>
        </w:tc>
        <w:tc>
          <w:tcPr>
            <w:tcW w:w="1418" w:type="dxa"/>
            <w:vAlign w:val="center"/>
          </w:tcPr>
          <w:p w:rsidR="00BC7848" w:rsidRPr="00FB4339" w:rsidRDefault="00BC7848" w:rsidP="006414BA">
            <w:pPr>
              <w:bidi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FB4339">
              <w:rPr>
                <w:rFonts w:cs="Nazanin" w:hint="cs"/>
                <w:b/>
                <w:bCs/>
                <w:sz w:val="16"/>
                <w:szCs w:val="16"/>
                <w:rtl/>
              </w:rPr>
              <w:t>ميزان ذخيره مرخصي:............روز</w:t>
            </w:r>
          </w:p>
        </w:tc>
        <w:tc>
          <w:tcPr>
            <w:tcW w:w="1414" w:type="dxa"/>
            <w:vAlign w:val="center"/>
          </w:tcPr>
          <w:p w:rsidR="00BC7848" w:rsidRPr="00FB4339" w:rsidRDefault="00BC7848" w:rsidP="006414BA">
            <w:pPr>
              <w:bidi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FB4339">
              <w:rPr>
                <w:rFonts w:cs="Nazanin" w:hint="cs"/>
                <w:b/>
                <w:bCs/>
                <w:sz w:val="16"/>
                <w:szCs w:val="16"/>
                <w:rtl/>
              </w:rPr>
              <w:t>به شرح برنامه كلاسي پيوست</w:t>
            </w:r>
          </w:p>
        </w:tc>
      </w:tr>
      <w:tr w:rsidR="00BE4C61" w:rsidRPr="00905EAC" w:rsidTr="00360DCA">
        <w:trPr>
          <w:cantSplit/>
          <w:trHeight w:val="213"/>
          <w:jc w:val="center"/>
        </w:trPr>
        <w:tc>
          <w:tcPr>
            <w:tcW w:w="1378" w:type="dxa"/>
            <w:vAlign w:val="center"/>
          </w:tcPr>
          <w:p w:rsidR="00BE4C61" w:rsidRPr="00FB4339" w:rsidRDefault="00BE4C61" w:rsidP="006414BA">
            <w:pPr>
              <w:bidi/>
              <w:jc w:val="center"/>
              <w:rPr>
                <w:rFonts w:cs="Nazanin"/>
                <w:sz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BE4C61" w:rsidRPr="00FB4339" w:rsidRDefault="00BE4C61" w:rsidP="006414BA">
            <w:pPr>
              <w:bidi/>
              <w:jc w:val="center"/>
              <w:rPr>
                <w:rFonts w:cs="Nazanin"/>
                <w:sz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BE4C61" w:rsidRPr="00FB4339" w:rsidRDefault="00BE4C61" w:rsidP="006414BA">
            <w:pPr>
              <w:bidi/>
              <w:jc w:val="center"/>
              <w:rPr>
                <w:rFonts w:cs="Nazanin"/>
                <w:sz w:val="28"/>
                <w:rtl/>
              </w:rPr>
            </w:pPr>
          </w:p>
        </w:tc>
        <w:tc>
          <w:tcPr>
            <w:tcW w:w="1984" w:type="dxa"/>
          </w:tcPr>
          <w:p w:rsidR="00BE4C61" w:rsidRPr="00FB4339" w:rsidRDefault="00BE4C61" w:rsidP="006414BA">
            <w:pPr>
              <w:bidi/>
              <w:jc w:val="center"/>
              <w:rPr>
                <w:rFonts w:cs="Nazanin"/>
                <w:sz w:val="28"/>
                <w:rtl/>
              </w:rPr>
            </w:pPr>
          </w:p>
        </w:tc>
        <w:tc>
          <w:tcPr>
            <w:tcW w:w="1598" w:type="dxa"/>
            <w:vAlign w:val="center"/>
          </w:tcPr>
          <w:p w:rsidR="00BE4C61" w:rsidRPr="00FB4339" w:rsidRDefault="00BE4C61" w:rsidP="006414BA">
            <w:pPr>
              <w:bidi/>
              <w:jc w:val="center"/>
              <w:rPr>
                <w:rFonts w:cs="Nazanin"/>
                <w:sz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BE4C61" w:rsidRPr="00FB4339" w:rsidRDefault="00BE4C61" w:rsidP="006414BA">
            <w:pPr>
              <w:bidi/>
              <w:jc w:val="center"/>
              <w:rPr>
                <w:rFonts w:cs="Nazanin"/>
                <w:sz w:val="28"/>
                <w:rtl/>
              </w:rPr>
            </w:pPr>
          </w:p>
        </w:tc>
        <w:tc>
          <w:tcPr>
            <w:tcW w:w="1414" w:type="dxa"/>
            <w:vAlign w:val="center"/>
          </w:tcPr>
          <w:p w:rsidR="00BE4C61" w:rsidRPr="00FB4339" w:rsidRDefault="00BE4C61" w:rsidP="006414BA">
            <w:pPr>
              <w:bidi/>
              <w:jc w:val="center"/>
              <w:rPr>
                <w:rFonts w:cs="Nazanin"/>
                <w:b/>
                <w:bCs/>
                <w:sz w:val="28"/>
                <w:rtl/>
              </w:rPr>
            </w:pPr>
          </w:p>
        </w:tc>
      </w:tr>
    </w:tbl>
    <w:p w:rsidR="00D964CA" w:rsidRDefault="00D964CA" w:rsidP="003544BD">
      <w:pPr>
        <w:bidi/>
        <w:jc w:val="both"/>
        <w:rPr>
          <w:rFonts w:cs="Nazanin"/>
          <w:sz w:val="28"/>
          <w:rtl/>
          <w:lang w:bidi="fa-IR"/>
        </w:rPr>
      </w:pPr>
    </w:p>
    <w:p w:rsidR="003A023E" w:rsidRPr="00FB4339" w:rsidRDefault="00BE4C61" w:rsidP="00762E30">
      <w:pPr>
        <w:bidi/>
        <w:jc w:val="both"/>
        <w:rPr>
          <w:rFonts w:cs="Nazanin"/>
          <w:sz w:val="28"/>
          <w:rtl/>
        </w:rPr>
      </w:pPr>
      <w:r w:rsidRPr="00FB4339">
        <w:rPr>
          <w:rFonts w:cs="Nazanin" w:hint="cs"/>
          <w:sz w:val="28"/>
          <w:rtl/>
        </w:rPr>
        <w:t>اي</w:t>
      </w:r>
      <w:r w:rsidR="00CB346A" w:rsidRPr="00FB4339">
        <w:rPr>
          <w:rFonts w:cs="Nazanin" w:hint="cs"/>
          <w:sz w:val="28"/>
          <w:rtl/>
        </w:rPr>
        <w:t xml:space="preserve">نجانب </w:t>
      </w:r>
      <w:r w:rsidR="00CB346A" w:rsidRPr="00FB4339">
        <w:rPr>
          <w:rFonts w:cs="Nazanin" w:hint="cs"/>
          <w:sz w:val="28"/>
          <w:shd w:val="clear" w:color="auto" w:fill="FFFFFF" w:themeFill="background1"/>
          <w:rtl/>
        </w:rPr>
        <w:tab/>
      </w:r>
      <w:r w:rsidR="00CB346A" w:rsidRPr="00FB4339">
        <w:rPr>
          <w:rFonts w:cs="Nazanin" w:hint="cs"/>
          <w:sz w:val="28"/>
          <w:shd w:val="clear" w:color="auto" w:fill="FFFFFF" w:themeFill="background1"/>
          <w:rtl/>
        </w:rPr>
        <w:tab/>
      </w:r>
      <w:r w:rsidR="00754C08">
        <w:rPr>
          <w:rFonts w:cs="Nazanin" w:hint="cs"/>
          <w:sz w:val="28"/>
          <w:shd w:val="clear" w:color="auto" w:fill="FFFFFF" w:themeFill="background1"/>
          <w:rtl/>
        </w:rPr>
        <w:t xml:space="preserve">     کارمند متقاضي ادامه تحصيل در مقطع                          </w:t>
      </w:r>
      <w:r w:rsidR="00CB346A" w:rsidRPr="00FB4339">
        <w:rPr>
          <w:rFonts w:cs="Nazanin" w:hint="cs"/>
          <w:sz w:val="28"/>
          <w:shd w:val="clear" w:color="auto" w:fill="FFFFFF" w:themeFill="background1"/>
          <w:rtl/>
        </w:rPr>
        <w:t xml:space="preserve"> </w:t>
      </w:r>
      <w:r w:rsidR="00CB346A" w:rsidRPr="00FB4339">
        <w:rPr>
          <w:rFonts w:cs="Nazanin" w:hint="cs"/>
          <w:sz w:val="28"/>
          <w:rtl/>
        </w:rPr>
        <w:t xml:space="preserve">صحت مندرجات </w:t>
      </w:r>
      <w:r w:rsidR="00D7688C" w:rsidRPr="00FB4339">
        <w:rPr>
          <w:rFonts w:cs="Nazanin" w:hint="cs"/>
          <w:sz w:val="28"/>
          <w:rtl/>
        </w:rPr>
        <w:t>اين فرم را تأ</w:t>
      </w:r>
      <w:r w:rsidR="00CB346A" w:rsidRPr="00FB4339">
        <w:rPr>
          <w:rFonts w:cs="Nazanin" w:hint="cs"/>
          <w:sz w:val="28"/>
          <w:rtl/>
        </w:rPr>
        <w:t xml:space="preserve">ييد نموده و </w:t>
      </w:r>
      <w:r w:rsidR="00D23311" w:rsidRPr="00FB4339">
        <w:rPr>
          <w:rFonts w:cs="Nazanin" w:hint="cs"/>
          <w:sz w:val="28"/>
          <w:rtl/>
        </w:rPr>
        <w:t>چ</w:t>
      </w:r>
      <w:r w:rsidR="00CB346A" w:rsidRPr="00FB4339">
        <w:rPr>
          <w:rFonts w:cs="Nazanin" w:hint="cs"/>
          <w:sz w:val="28"/>
          <w:rtl/>
        </w:rPr>
        <w:t>نانچه اطلاعات</w:t>
      </w:r>
      <w:r w:rsidR="00D7688C" w:rsidRPr="00FB4339">
        <w:rPr>
          <w:rFonts w:cs="Nazanin" w:hint="cs"/>
          <w:sz w:val="28"/>
          <w:rtl/>
        </w:rPr>
        <w:t xml:space="preserve"> مورد نظر،</w:t>
      </w:r>
      <w:r w:rsidR="00CB346A" w:rsidRPr="00FB4339">
        <w:rPr>
          <w:rFonts w:cs="Nazanin" w:hint="cs"/>
          <w:sz w:val="28"/>
          <w:rtl/>
        </w:rPr>
        <w:t xml:space="preserve"> خلاف واقع درج شده باشد</w:t>
      </w:r>
      <w:r w:rsidR="003A023E" w:rsidRPr="00FB4339">
        <w:rPr>
          <w:rFonts w:cs="Nazanin" w:hint="cs"/>
          <w:sz w:val="28"/>
          <w:rtl/>
        </w:rPr>
        <w:t>؛</w:t>
      </w:r>
      <w:r w:rsidR="00CB346A" w:rsidRPr="00FB4339">
        <w:rPr>
          <w:rFonts w:cs="Nazanin" w:hint="cs"/>
          <w:sz w:val="28"/>
          <w:rtl/>
        </w:rPr>
        <w:t xml:space="preserve"> مسئوليت عواقب آن را مي پذيرم.</w:t>
      </w:r>
      <w:r w:rsidR="003D4D77" w:rsidRPr="00FB4339">
        <w:rPr>
          <w:rFonts w:cs="Nazanin" w:hint="cs"/>
          <w:sz w:val="28"/>
          <w:rtl/>
        </w:rPr>
        <w:t xml:space="preserve"> </w:t>
      </w:r>
      <w:r w:rsidR="005134B6" w:rsidRPr="00FB4339">
        <w:rPr>
          <w:rFonts w:cs="Nazanin" w:hint="cs"/>
          <w:sz w:val="28"/>
          <w:rtl/>
        </w:rPr>
        <w:t xml:space="preserve">ضمناً </w:t>
      </w:r>
      <w:r w:rsidR="009A4926" w:rsidRPr="00FB4339">
        <w:rPr>
          <w:rFonts w:cs="Nazanin" w:hint="cs"/>
          <w:sz w:val="28"/>
          <w:rtl/>
        </w:rPr>
        <w:t>ادامه تحصيل اينجانب به دليل  ....................................</w:t>
      </w:r>
      <w:r w:rsidR="00754C08">
        <w:rPr>
          <w:rFonts w:cs="Nazanin" w:hint="cs"/>
          <w:sz w:val="28"/>
          <w:rtl/>
        </w:rPr>
        <w:t>بوده</w:t>
      </w:r>
      <w:r w:rsidR="009A4926" w:rsidRPr="00FB4339">
        <w:rPr>
          <w:rFonts w:cs="Nazanin" w:hint="cs"/>
          <w:sz w:val="28"/>
          <w:rtl/>
        </w:rPr>
        <w:t xml:space="preserve"> </w:t>
      </w:r>
      <w:r w:rsidR="009A4926" w:rsidRPr="00DE099B">
        <w:rPr>
          <w:rFonts w:cs="Nazanin" w:hint="cs"/>
          <w:sz w:val="28"/>
          <w:rtl/>
        </w:rPr>
        <w:t>و</w:t>
      </w:r>
      <w:r w:rsidR="00754C08" w:rsidRPr="00DE099B">
        <w:rPr>
          <w:rFonts w:cs="Nazanin" w:hint="cs"/>
          <w:sz w:val="28"/>
          <w:rtl/>
        </w:rPr>
        <w:t xml:space="preserve"> </w:t>
      </w:r>
      <w:r w:rsidR="003A023E" w:rsidRPr="00DE099B">
        <w:rPr>
          <w:rFonts w:cs="Nazanin" w:hint="cs"/>
          <w:sz w:val="28"/>
          <w:rtl/>
        </w:rPr>
        <w:t>در صورت موافقت دانشگاه</w:t>
      </w:r>
      <w:r w:rsidR="003A023E" w:rsidRPr="00FB4339">
        <w:rPr>
          <w:rFonts w:cs="Nazanin" w:hint="cs"/>
          <w:sz w:val="28"/>
          <w:rtl/>
        </w:rPr>
        <w:t xml:space="preserve"> </w:t>
      </w:r>
      <w:r w:rsidR="009A4926" w:rsidRPr="00FB4339">
        <w:rPr>
          <w:rFonts w:cs="Nazanin" w:hint="cs"/>
          <w:sz w:val="28"/>
          <w:rtl/>
        </w:rPr>
        <w:t xml:space="preserve"> </w:t>
      </w:r>
      <w:r w:rsidR="003A023E" w:rsidRPr="00FB4339">
        <w:rPr>
          <w:rFonts w:cs="Nazanin" w:hint="cs"/>
          <w:sz w:val="28"/>
          <w:rtl/>
        </w:rPr>
        <w:t>با ادامه تحصيل ت</w:t>
      </w:r>
      <w:r w:rsidR="002C4977">
        <w:rPr>
          <w:rFonts w:cs="Nazanin" w:hint="cs"/>
          <w:sz w:val="28"/>
          <w:rtl/>
        </w:rPr>
        <w:t>أ</w:t>
      </w:r>
      <w:r w:rsidR="003A023E" w:rsidRPr="00FB4339">
        <w:rPr>
          <w:rFonts w:cs="Nazanin" w:hint="cs"/>
          <w:sz w:val="28"/>
          <w:rtl/>
        </w:rPr>
        <w:t>ييد مي</w:t>
      </w:r>
      <w:r w:rsidR="00D7688C" w:rsidRPr="00FB4339">
        <w:rPr>
          <w:rFonts w:cs="Nazanin" w:hint="cs"/>
          <w:sz w:val="28"/>
          <w:rtl/>
        </w:rPr>
        <w:t xml:space="preserve"> </w:t>
      </w:r>
      <w:r w:rsidR="003A023E" w:rsidRPr="00FB4339">
        <w:rPr>
          <w:rFonts w:cs="Nazanin" w:hint="cs"/>
          <w:sz w:val="28"/>
          <w:rtl/>
        </w:rPr>
        <w:t>نمايم كه</w:t>
      </w:r>
      <w:r w:rsidR="009A4926" w:rsidRPr="00FB4339">
        <w:rPr>
          <w:rFonts w:cs="Nazanin" w:hint="cs"/>
          <w:sz w:val="28"/>
          <w:rtl/>
        </w:rPr>
        <w:t xml:space="preserve"> </w:t>
      </w:r>
      <w:r w:rsidR="005134B6" w:rsidRPr="00FB4339">
        <w:rPr>
          <w:rFonts w:cs="Nazanin" w:hint="cs"/>
          <w:sz w:val="28"/>
          <w:rtl/>
        </w:rPr>
        <w:t>بعد از فراغت از تحصيل</w:t>
      </w:r>
      <w:r w:rsidR="003A023E" w:rsidRPr="00FB4339">
        <w:rPr>
          <w:rFonts w:cs="Nazanin" w:hint="cs"/>
          <w:sz w:val="28"/>
          <w:rtl/>
        </w:rPr>
        <w:t xml:space="preserve">، </w:t>
      </w:r>
      <w:r w:rsidR="00F6477C" w:rsidRPr="00FB4339">
        <w:rPr>
          <w:rFonts w:cs="Nazanin" w:hint="cs"/>
          <w:sz w:val="28"/>
          <w:rtl/>
        </w:rPr>
        <w:t xml:space="preserve"> </w:t>
      </w:r>
      <w:r w:rsidR="003A023E" w:rsidRPr="00FB4339">
        <w:rPr>
          <w:rFonts w:cs="Nazanin" w:hint="cs"/>
          <w:sz w:val="28"/>
          <w:rtl/>
        </w:rPr>
        <w:t xml:space="preserve">اعمال مدرك </w:t>
      </w:r>
      <w:r w:rsidR="00360DCA">
        <w:rPr>
          <w:rFonts w:cs="Nazanin" w:hint="cs"/>
          <w:sz w:val="28"/>
          <w:rtl/>
        </w:rPr>
        <w:t xml:space="preserve"> تحصيلي </w:t>
      </w:r>
      <w:r w:rsidR="00215AE4" w:rsidRPr="00FB4339">
        <w:rPr>
          <w:rFonts w:cs="Nazanin" w:hint="cs"/>
          <w:sz w:val="28"/>
          <w:rtl/>
        </w:rPr>
        <w:t>مربوط</w:t>
      </w:r>
      <w:r w:rsidR="00583EA8">
        <w:rPr>
          <w:rFonts w:cs="Nazanin" w:hint="cs"/>
          <w:sz w:val="28"/>
          <w:rtl/>
        </w:rPr>
        <w:t>ه</w:t>
      </w:r>
      <w:r w:rsidR="00215AE4" w:rsidRPr="00FB4339">
        <w:rPr>
          <w:rFonts w:cs="Nazanin" w:hint="cs"/>
          <w:sz w:val="28"/>
          <w:rtl/>
        </w:rPr>
        <w:t>،</w:t>
      </w:r>
      <w:r w:rsidR="003A023E" w:rsidRPr="00FB4339">
        <w:rPr>
          <w:rFonts w:cs="Nazanin" w:hint="cs"/>
          <w:sz w:val="28"/>
          <w:rtl/>
        </w:rPr>
        <w:t xml:space="preserve"> </w:t>
      </w:r>
      <w:r w:rsidR="003A023E" w:rsidRPr="00DE099B">
        <w:rPr>
          <w:rFonts w:cs="Nazanin" w:hint="cs"/>
          <w:sz w:val="28"/>
          <w:rtl/>
        </w:rPr>
        <w:t xml:space="preserve">تابع </w:t>
      </w:r>
      <w:r w:rsidR="00762E30">
        <w:rPr>
          <w:rFonts w:cs="Nazanin" w:hint="cs"/>
          <w:sz w:val="28"/>
          <w:rtl/>
        </w:rPr>
        <w:t>آئين نامه استخدامي اعضاي غير هيئت علمي</w:t>
      </w:r>
      <w:r w:rsidR="00360DCA" w:rsidRPr="00DE099B">
        <w:rPr>
          <w:rFonts w:cs="Nazanin" w:hint="cs"/>
          <w:sz w:val="28"/>
          <w:rtl/>
        </w:rPr>
        <w:t xml:space="preserve"> و</w:t>
      </w:r>
      <w:r w:rsidR="00683FFF">
        <w:rPr>
          <w:rFonts w:cs="Nazanin" w:hint="cs"/>
          <w:sz w:val="28"/>
          <w:rtl/>
        </w:rPr>
        <w:t xml:space="preserve"> دستورالعمل مربوطه</w:t>
      </w:r>
      <w:r w:rsidR="00360DCA" w:rsidRPr="00DE099B">
        <w:rPr>
          <w:rFonts w:cs="Nazanin" w:hint="cs"/>
          <w:sz w:val="28"/>
          <w:rtl/>
        </w:rPr>
        <w:t xml:space="preserve"> طي فرآيند مختص به خود</w:t>
      </w:r>
      <w:r w:rsidR="003A023E" w:rsidRPr="00DE099B">
        <w:rPr>
          <w:rFonts w:cs="Nazanin" w:hint="cs"/>
          <w:sz w:val="28"/>
          <w:rtl/>
        </w:rPr>
        <w:t xml:space="preserve"> خواهد بود</w:t>
      </w:r>
      <w:r w:rsidR="00583EA8" w:rsidRPr="00DE099B">
        <w:rPr>
          <w:rFonts w:cs="Nazanin" w:hint="cs"/>
          <w:sz w:val="28"/>
          <w:rtl/>
        </w:rPr>
        <w:t>،</w:t>
      </w:r>
      <w:r w:rsidR="00583EA8">
        <w:rPr>
          <w:rFonts w:cs="Nazanin" w:hint="cs"/>
          <w:sz w:val="28"/>
          <w:rtl/>
        </w:rPr>
        <w:t xml:space="preserve"> همچنين متعهد مي شوم</w:t>
      </w:r>
      <w:r w:rsidR="003A023E" w:rsidRPr="00FB4339">
        <w:rPr>
          <w:rFonts w:cs="Nazanin" w:hint="cs"/>
          <w:sz w:val="28"/>
          <w:rtl/>
        </w:rPr>
        <w:t xml:space="preserve"> كه</w:t>
      </w:r>
      <w:r w:rsidR="003544BD">
        <w:rPr>
          <w:rFonts w:cs="Nazanin" w:hint="cs"/>
          <w:sz w:val="28"/>
          <w:rtl/>
        </w:rPr>
        <w:t xml:space="preserve"> کماکان</w:t>
      </w:r>
      <w:r w:rsidR="003A023E" w:rsidRPr="00FB4339">
        <w:rPr>
          <w:rFonts w:cs="Nazanin" w:hint="cs"/>
          <w:sz w:val="28"/>
          <w:rtl/>
        </w:rPr>
        <w:t xml:space="preserve"> </w:t>
      </w:r>
      <w:r w:rsidR="005134B6" w:rsidRPr="00FB4339">
        <w:rPr>
          <w:rFonts w:cs="Nazanin" w:hint="cs"/>
          <w:sz w:val="28"/>
          <w:rtl/>
        </w:rPr>
        <w:t>با پست</w:t>
      </w:r>
      <w:r w:rsidR="00583EA8">
        <w:rPr>
          <w:rFonts w:cs="Nazanin" w:hint="cs"/>
          <w:sz w:val="28"/>
          <w:rtl/>
        </w:rPr>
        <w:t xml:space="preserve"> سازماني</w:t>
      </w:r>
      <w:r w:rsidR="00F6477C" w:rsidRPr="00FB4339">
        <w:rPr>
          <w:rFonts w:cs="Nazanin" w:hint="cs"/>
          <w:sz w:val="28"/>
          <w:rtl/>
        </w:rPr>
        <w:t>/</w:t>
      </w:r>
      <w:r w:rsidR="003544BD">
        <w:rPr>
          <w:rFonts w:cs="Nazanin" w:hint="cs"/>
          <w:sz w:val="28"/>
          <w:rtl/>
        </w:rPr>
        <w:t xml:space="preserve"> </w:t>
      </w:r>
      <w:r w:rsidR="00F6477C" w:rsidRPr="00FB4339">
        <w:rPr>
          <w:rFonts w:cs="Nazanin" w:hint="cs"/>
          <w:sz w:val="28"/>
          <w:rtl/>
        </w:rPr>
        <w:t>شغل</w:t>
      </w:r>
      <w:r w:rsidR="00583EA8">
        <w:rPr>
          <w:rFonts w:cs="Nazanin" w:hint="cs"/>
          <w:sz w:val="28"/>
          <w:rtl/>
        </w:rPr>
        <w:t xml:space="preserve"> مورد تصدي</w:t>
      </w:r>
      <w:r w:rsidR="00F6477C" w:rsidRPr="00FB4339">
        <w:rPr>
          <w:rFonts w:cs="Nazanin" w:hint="cs"/>
          <w:sz w:val="28"/>
          <w:rtl/>
        </w:rPr>
        <w:t xml:space="preserve"> </w:t>
      </w:r>
      <w:r w:rsidR="005134B6" w:rsidRPr="00FB4339">
        <w:rPr>
          <w:rFonts w:cs="Nazanin" w:hint="cs"/>
          <w:sz w:val="28"/>
          <w:rtl/>
        </w:rPr>
        <w:t xml:space="preserve"> و مدرك تحصيلي فعلي ادامه همكاري داده</w:t>
      </w:r>
      <w:r w:rsidR="003A023E" w:rsidRPr="00FB4339">
        <w:rPr>
          <w:rFonts w:cs="Nazanin" w:hint="cs"/>
          <w:sz w:val="28"/>
          <w:rtl/>
        </w:rPr>
        <w:t xml:space="preserve"> </w:t>
      </w:r>
      <w:r w:rsidR="005134B6" w:rsidRPr="00FB4339">
        <w:rPr>
          <w:rFonts w:cs="Nazanin" w:hint="cs"/>
          <w:sz w:val="28"/>
          <w:rtl/>
        </w:rPr>
        <w:t xml:space="preserve"> و </w:t>
      </w:r>
      <w:r w:rsidR="003544BD">
        <w:rPr>
          <w:rFonts w:cs="Nazanin" w:hint="cs"/>
          <w:sz w:val="28"/>
          <w:rtl/>
        </w:rPr>
        <w:t>اعتراضي ندارم</w:t>
      </w:r>
      <w:r w:rsidR="005134B6" w:rsidRPr="00FB4339">
        <w:rPr>
          <w:rFonts w:cs="Nazanin" w:hint="cs"/>
          <w:sz w:val="28"/>
          <w:rtl/>
        </w:rPr>
        <w:t>.</w:t>
      </w:r>
      <w:r w:rsidR="005134B6" w:rsidRPr="00FB4339">
        <w:rPr>
          <w:rFonts w:cs="Nazanin" w:hint="cs"/>
          <w:sz w:val="28"/>
          <w:rtl/>
        </w:rPr>
        <w:tab/>
      </w:r>
    </w:p>
    <w:p w:rsidR="00D964CA" w:rsidRPr="00F7288E" w:rsidRDefault="005134B6" w:rsidP="008C33DE">
      <w:pPr>
        <w:bidi/>
        <w:jc w:val="right"/>
        <w:rPr>
          <w:rFonts w:cs="Nazanin"/>
          <w:b/>
          <w:bCs/>
          <w:sz w:val="28"/>
          <w:shd w:val="clear" w:color="auto" w:fill="A6A6A6"/>
          <w:rtl/>
        </w:rPr>
      </w:pPr>
      <w:r w:rsidRPr="003D4D77">
        <w:rPr>
          <w:rFonts w:cs="Nazanin" w:hint="cs"/>
          <w:b/>
          <w:bCs/>
          <w:sz w:val="20"/>
          <w:szCs w:val="20"/>
          <w:rtl/>
        </w:rPr>
        <w:tab/>
      </w:r>
      <w:r w:rsidRPr="003D4D77">
        <w:rPr>
          <w:rFonts w:cs="Nazanin" w:hint="cs"/>
          <w:b/>
          <w:bCs/>
          <w:sz w:val="20"/>
          <w:szCs w:val="20"/>
          <w:rtl/>
        </w:rPr>
        <w:tab/>
      </w:r>
      <w:r w:rsidRPr="003D4D77">
        <w:rPr>
          <w:rFonts w:cs="Nazanin" w:hint="cs"/>
          <w:b/>
          <w:bCs/>
          <w:sz w:val="20"/>
          <w:szCs w:val="20"/>
          <w:rtl/>
        </w:rPr>
        <w:tab/>
      </w:r>
      <w:r w:rsidRPr="003D4D77">
        <w:rPr>
          <w:rFonts w:cs="Nazanin" w:hint="cs"/>
          <w:b/>
          <w:bCs/>
          <w:sz w:val="20"/>
          <w:szCs w:val="20"/>
          <w:rtl/>
        </w:rPr>
        <w:tab/>
      </w:r>
      <w:r w:rsidR="00753231" w:rsidRPr="00F7288E">
        <w:rPr>
          <w:rFonts w:cs="Nazanin" w:hint="cs"/>
          <w:b/>
          <w:bCs/>
          <w:sz w:val="28"/>
          <w:shd w:val="clear" w:color="auto" w:fill="FFFFFF" w:themeFill="background1"/>
          <w:rtl/>
        </w:rPr>
        <w:t>نام ونام خانوادگي و</w:t>
      </w:r>
      <w:r w:rsidR="00E543BD" w:rsidRPr="00F7288E">
        <w:rPr>
          <w:rFonts w:cs="Nazanin" w:hint="cs"/>
          <w:b/>
          <w:bCs/>
          <w:sz w:val="28"/>
          <w:shd w:val="clear" w:color="auto" w:fill="FFFFFF" w:themeFill="background1"/>
          <w:rtl/>
        </w:rPr>
        <w:t xml:space="preserve"> </w:t>
      </w:r>
      <w:r w:rsidR="006E3EEA" w:rsidRPr="00F7288E">
        <w:rPr>
          <w:rFonts w:cs="Nazanin" w:hint="cs"/>
          <w:b/>
          <w:bCs/>
          <w:sz w:val="28"/>
          <w:shd w:val="clear" w:color="auto" w:fill="FFFFFF" w:themeFill="background1"/>
          <w:rtl/>
        </w:rPr>
        <w:t xml:space="preserve">امضاء </w:t>
      </w:r>
      <w:r w:rsidR="00753231" w:rsidRPr="00F7288E">
        <w:rPr>
          <w:rFonts w:cs="Nazanin" w:hint="cs"/>
          <w:b/>
          <w:bCs/>
          <w:sz w:val="28"/>
          <w:shd w:val="clear" w:color="auto" w:fill="FFFFFF" w:themeFill="background1"/>
          <w:rtl/>
        </w:rPr>
        <w:t>کارمند</w:t>
      </w:r>
    </w:p>
    <w:p w:rsidR="00714EC5" w:rsidRDefault="00714EC5" w:rsidP="00F7288E">
      <w:pPr>
        <w:bidi/>
        <w:rPr>
          <w:rFonts w:cs="Nazani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0D0A" w:rsidRDefault="00FB0D0A" w:rsidP="00FB0D0A">
      <w:pPr>
        <w:bidi/>
        <w:rPr>
          <w:rFonts w:cs="Nazani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0D0A" w:rsidRDefault="00FB0D0A" w:rsidP="00FB0D0A">
      <w:pPr>
        <w:bidi/>
        <w:rPr>
          <w:rFonts w:cs="Nazani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450B" w:rsidRPr="00C96D3C" w:rsidRDefault="0051432D" w:rsidP="00714EC5">
      <w:pPr>
        <w:bidi/>
        <w:rPr>
          <w:rFonts w:cs="Nazanin"/>
          <w:b/>
          <w:bCs/>
          <w:sz w:val="28"/>
          <w:rtl/>
        </w:rPr>
      </w:pPr>
      <w:r w:rsidRPr="00905EAC">
        <w:rPr>
          <w:rFonts w:cs="Nazanin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260985</wp:posOffset>
                </wp:positionV>
                <wp:extent cx="6991350" cy="4067175"/>
                <wp:effectExtent l="0" t="0" r="19050" b="28575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E364D" id="Rectangle 30" o:spid="_x0000_s1026" style="position:absolute;left:0;text-align:left;margin-left:-6.6pt;margin-top:20.55pt;width:550.5pt;height:320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" strokeweight="1.75pt"/>
            </w:pict>
          </mc:Fallback>
        </mc:AlternateContent>
      </w:r>
      <w:r w:rsidR="001C1E96">
        <w:rPr>
          <w:rFonts w:cs="Nazani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="00C96D3C" w:rsidRPr="00504796">
        <w:rPr>
          <w:rFonts w:cs="Nazani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:اين قسمت توسط </w:t>
      </w:r>
      <w:r w:rsidR="00C43CDA" w:rsidRPr="00504796">
        <w:rPr>
          <w:rFonts w:cs="Nazani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بالاترين مقام </w:t>
      </w:r>
      <w:r w:rsidR="00C96D3C" w:rsidRPr="00504796">
        <w:rPr>
          <w:rFonts w:cs="Nazani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مسئول واحد</w:t>
      </w:r>
      <w:r w:rsidR="00F7288E">
        <w:rPr>
          <w:rFonts w:cs="Nazani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سازماني</w:t>
      </w:r>
      <w:r w:rsidR="00C96D3C" w:rsidRPr="00504796">
        <w:rPr>
          <w:rFonts w:cs="Nazani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7288E">
        <w:rPr>
          <w:rFonts w:cs="Nazani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محل خدمت کارمند </w:t>
      </w:r>
      <w:r w:rsidR="00C96D3C" w:rsidRPr="00504796">
        <w:rPr>
          <w:rFonts w:cs="Nazani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تكميل مي</w:t>
      </w:r>
      <w:r w:rsidR="00F7288E">
        <w:rPr>
          <w:rFonts w:cs="Nazani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6D3C" w:rsidRPr="00504796">
        <w:rPr>
          <w:rFonts w:cs="Nazani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شود</w:t>
      </w:r>
      <w:r w:rsidR="00546011">
        <w:rPr>
          <w:rFonts w:cs="Nazanin" w:hint="cs"/>
          <w:b/>
          <w:bCs/>
          <w:sz w:val="28"/>
          <w:rtl/>
        </w:rPr>
        <w:t>:</w:t>
      </w:r>
    </w:p>
    <w:p w:rsidR="001E5510" w:rsidRDefault="001E5510" w:rsidP="00DF3FDE">
      <w:pPr>
        <w:bidi/>
        <w:jc w:val="both"/>
        <w:rPr>
          <w:rFonts w:cs="Nazanin"/>
          <w:b/>
          <w:bCs/>
          <w:sz w:val="28"/>
          <w:rtl/>
        </w:rPr>
      </w:pPr>
    </w:p>
    <w:p w:rsidR="00700ED3" w:rsidRPr="005860D4" w:rsidRDefault="00D06E59" w:rsidP="00532F0E">
      <w:pPr>
        <w:bidi/>
        <w:jc w:val="both"/>
        <w:rPr>
          <w:rFonts w:cs="Nazanin"/>
          <w:b/>
          <w:bCs/>
          <w:sz w:val="28"/>
          <w:rtl/>
        </w:rPr>
      </w:pPr>
      <w:r w:rsidRPr="00700ED3">
        <w:rPr>
          <w:rFonts w:cs="Nazanin" w:hint="cs"/>
          <w:b/>
          <w:bCs/>
          <w:sz w:val="28"/>
          <w:rtl/>
        </w:rPr>
        <w:t xml:space="preserve"> </w:t>
      </w:r>
      <w:r w:rsidRPr="00700ED3">
        <w:rPr>
          <w:rFonts w:cs="Nazanin" w:hint="cs"/>
          <w:sz w:val="28"/>
          <w:rtl/>
        </w:rPr>
        <w:t>بدينوسيله</w:t>
      </w:r>
      <w:r w:rsidR="00C96D3C">
        <w:rPr>
          <w:rFonts w:cs="Nazanin" w:hint="cs"/>
          <w:sz w:val="28"/>
          <w:rtl/>
        </w:rPr>
        <w:t xml:space="preserve"> ب</w:t>
      </w:r>
      <w:r w:rsidR="005860D4">
        <w:rPr>
          <w:rFonts w:cs="Nazanin" w:hint="cs"/>
          <w:sz w:val="28"/>
          <w:rtl/>
        </w:rPr>
        <w:t xml:space="preserve">ه </w:t>
      </w:r>
      <w:r w:rsidR="00C96D3C">
        <w:rPr>
          <w:rFonts w:cs="Nazanin" w:hint="cs"/>
          <w:sz w:val="28"/>
          <w:rtl/>
        </w:rPr>
        <w:t>استحضار مي رساند</w:t>
      </w:r>
      <w:r w:rsidRPr="00700ED3">
        <w:rPr>
          <w:rFonts w:cs="Nazanin" w:hint="cs"/>
          <w:sz w:val="28"/>
          <w:rtl/>
        </w:rPr>
        <w:tab/>
        <w:t>با</w:t>
      </w:r>
      <w:r w:rsidR="00C96D3C">
        <w:rPr>
          <w:rFonts w:cs="Nazanin" w:hint="cs"/>
          <w:sz w:val="28"/>
          <w:rtl/>
        </w:rPr>
        <w:t xml:space="preserve"> درخواست</w:t>
      </w:r>
      <w:r w:rsidR="00DF3FDE">
        <w:rPr>
          <w:rFonts w:cs="Nazanin" w:hint="cs"/>
          <w:sz w:val="28"/>
          <w:rtl/>
        </w:rPr>
        <w:t xml:space="preserve"> ادامه تحصيل آقاي / خانم              </w:t>
      </w:r>
      <w:r w:rsidR="00C96D3C">
        <w:rPr>
          <w:rFonts w:cs="Nazanin" w:hint="cs"/>
          <w:sz w:val="28"/>
          <w:rtl/>
        </w:rPr>
        <w:t xml:space="preserve">شاغل در واحد                 </w:t>
      </w:r>
      <w:r w:rsidR="00DF3FDE">
        <w:rPr>
          <w:rFonts w:cs="Nazanin" w:hint="cs"/>
          <w:sz w:val="28"/>
          <w:rtl/>
        </w:rPr>
        <w:t xml:space="preserve"> </w:t>
      </w:r>
      <w:r w:rsidRPr="00700ED3">
        <w:rPr>
          <w:rFonts w:cs="Nazanin" w:hint="cs"/>
          <w:sz w:val="28"/>
          <w:rtl/>
        </w:rPr>
        <w:t xml:space="preserve"> </w:t>
      </w:r>
      <w:r w:rsidR="00DF3FDE">
        <w:rPr>
          <w:rFonts w:cs="Nazanin" w:hint="cs"/>
          <w:sz w:val="28"/>
          <w:rtl/>
        </w:rPr>
        <w:t xml:space="preserve"> مطابق با </w:t>
      </w:r>
      <w:r w:rsidRPr="00700ED3">
        <w:rPr>
          <w:rFonts w:cs="Nazanin" w:hint="cs"/>
          <w:sz w:val="28"/>
          <w:rtl/>
        </w:rPr>
        <w:t xml:space="preserve"> مندرجات بند ج</w:t>
      </w:r>
      <w:r w:rsidR="00DF3FDE">
        <w:rPr>
          <w:rFonts w:cs="Nazanin" w:hint="cs"/>
          <w:sz w:val="28"/>
          <w:rtl/>
        </w:rPr>
        <w:t xml:space="preserve"> اين فرم</w:t>
      </w:r>
      <w:r w:rsidRPr="00700ED3">
        <w:rPr>
          <w:rFonts w:cs="Nazanin" w:hint="cs"/>
          <w:sz w:val="28"/>
          <w:rtl/>
        </w:rPr>
        <w:t xml:space="preserve"> </w:t>
      </w:r>
      <w:r w:rsidR="00905EAC" w:rsidRPr="00700ED3">
        <w:rPr>
          <w:rFonts w:cs="Nazanin" w:hint="cs"/>
          <w:sz w:val="28"/>
          <w:rtl/>
        </w:rPr>
        <w:t xml:space="preserve">و </w:t>
      </w:r>
      <w:r w:rsidR="00DF3FDE">
        <w:rPr>
          <w:rFonts w:cs="Nazanin" w:hint="cs"/>
          <w:sz w:val="28"/>
          <w:rtl/>
        </w:rPr>
        <w:t xml:space="preserve"> بنا بر</w:t>
      </w:r>
      <w:r w:rsidR="00F6477C" w:rsidRPr="00700ED3">
        <w:rPr>
          <w:rFonts w:cs="Nazanin" w:hint="cs"/>
          <w:sz w:val="28"/>
          <w:u w:val="single"/>
          <w:rtl/>
        </w:rPr>
        <w:t xml:space="preserve"> </w:t>
      </w:r>
      <w:r w:rsidR="00905EAC" w:rsidRPr="00700ED3">
        <w:rPr>
          <w:rFonts w:cs="Nazanin" w:hint="cs"/>
          <w:sz w:val="28"/>
          <w:u w:val="single"/>
          <w:rtl/>
        </w:rPr>
        <w:t>دلايل</w:t>
      </w:r>
      <w:r w:rsidR="00905EAC" w:rsidRPr="00700ED3">
        <w:rPr>
          <w:rFonts w:cs="Nazanin" w:hint="cs"/>
          <w:sz w:val="28"/>
          <w:rtl/>
        </w:rPr>
        <w:t xml:space="preserve"> </w:t>
      </w:r>
      <w:r w:rsidR="00905EAC" w:rsidRPr="00700ED3">
        <w:rPr>
          <w:rFonts w:cs="Nazanin" w:hint="cs"/>
          <w:sz w:val="28"/>
          <w:u w:val="single"/>
          <w:rtl/>
        </w:rPr>
        <w:t>ذيل</w:t>
      </w:r>
      <w:r w:rsidR="00905EAC" w:rsidRPr="00700ED3">
        <w:rPr>
          <w:rFonts w:cs="Nazanin" w:hint="cs"/>
          <w:sz w:val="28"/>
          <w:rtl/>
        </w:rPr>
        <w:t xml:space="preserve"> </w:t>
      </w:r>
      <w:r w:rsidRPr="00700ED3">
        <w:rPr>
          <w:rFonts w:cs="Nazanin" w:hint="cs"/>
          <w:sz w:val="28"/>
          <w:rtl/>
        </w:rPr>
        <w:t xml:space="preserve">موافقت </w:t>
      </w:r>
      <w:r w:rsidR="00852A9D">
        <w:rPr>
          <w:rFonts w:cs="Nazanin" w:hint="cs"/>
          <w:sz w:val="28"/>
          <w:rtl/>
        </w:rPr>
        <w:t xml:space="preserve"> </w:t>
      </w:r>
      <w:r w:rsidR="00852A9D" w:rsidRPr="00852A9D">
        <w:rPr>
          <w:rFonts w:cs="Nazanin" w:hint="cs"/>
          <w:b/>
          <w:bCs/>
          <w:sz w:val="28"/>
          <w:rtl/>
        </w:rPr>
        <w:t>مي شود</w:t>
      </w:r>
      <w:r w:rsidR="00852A9D">
        <w:rPr>
          <w:rFonts w:cs="Nazanin" w:hint="cs"/>
          <w:sz w:val="28"/>
          <w:rtl/>
        </w:rPr>
        <w:t xml:space="preserve">/ </w:t>
      </w:r>
      <w:r w:rsidR="00593D2A" w:rsidRPr="00593D2A">
        <w:rPr>
          <w:rFonts w:cs="Nazanin" w:hint="cs"/>
          <w:b/>
          <w:bCs/>
          <w:sz w:val="28"/>
          <w:rtl/>
        </w:rPr>
        <w:t>نمي شود</w:t>
      </w:r>
      <w:r w:rsidR="00593D2A">
        <w:rPr>
          <w:rFonts w:cs="Nazanin" w:hint="cs"/>
          <w:sz w:val="28"/>
          <w:rtl/>
        </w:rPr>
        <w:t>.</w:t>
      </w:r>
      <w:r w:rsidR="00DD66D9" w:rsidRPr="00700ED3">
        <w:rPr>
          <w:rFonts w:cs="Nazanin" w:hint="cs"/>
          <w:sz w:val="28"/>
          <w:rtl/>
        </w:rPr>
        <w:t xml:space="preserve">             </w:t>
      </w:r>
    </w:p>
    <w:p w:rsidR="00F6477C" w:rsidRPr="00700ED3" w:rsidRDefault="00F6477C" w:rsidP="00C96D3C">
      <w:pPr>
        <w:bidi/>
        <w:jc w:val="both"/>
        <w:rPr>
          <w:rFonts w:cs="Nazanin"/>
          <w:b/>
          <w:bCs/>
          <w:sz w:val="28"/>
          <w:rtl/>
        </w:rPr>
      </w:pPr>
      <w:r w:rsidRPr="00700ED3">
        <w:rPr>
          <w:rFonts w:cs="Nazanin" w:hint="cs"/>
          <w:b/>
          <w:bCs/>
          <w:sz w:val="28"/>
          <w:rtl/>
        </w:rPr>
        <w:t>1-</w:t>
      </w:r>
    </w:p>
    <w:p w:rsidR="00F6477C" w:rsidRDefault="00F6477C" w:rsidP="006414BA">
      <w:pPr>
        <w:bidi/>
        <w:rPr>
          <w:rFonts w:cs="Nazanin"/>
          <w:b/>
          <w:bCs/>
          <w:sz w:val="28"/>
          <w:rtl/>
        </w:rPr>
      </w:pPr>
      <w:r w:rsidRPr="00700ED3">
        <w:rPr>
          <w:rFonts w:cs="Nazanin" w:hint="cs"/>
          <w:b/>
          <w:bCs/>
          <w:sz w:val="28"/>
          <w:rtl/>
        </w:rPr>
        <w:t>2-</w:t>
      </w:r>
    </w:p>
    <w:p w:rsidR="00F7288E" w:rsidRDefault="00F7288E" w:rsidP="00F7288E">
      <w:pPr>
        <w:bidi/>
        <w:rPr>
          <w:rFonts w:cs="Nazanin"/>
          <w:b/>
          <w:bCs/>
          <w:sz w:val="28"/>
          <w:rtl/>
        </w:rPr>
      </w:pPr>
      <w:r>
        <w:rPr>
          <w:rFonts w:cs="Nazanin" w:hint="cs"/>
          <w:b/>
          <w:bCs/>
          <w:sz w:val="28"/>
          <w:rtl/>
        </w:rPr>
        <w:t>3-</w:t>
      </w:r>
    </w:p>
    <w:p w:rsidR="00A61FAD" w:rsidRDefault="00A61FAD" w:rsidP="00A61FAD">
      <w:pPr>
        <w:bidi/>
        <w:jc w:val="both"/>
        <w:rPr>
          <w:rFonts w:cs="Nazanin"/>
          <w:b/>
          <w:bCs/>
          <w:sz w:val="28"/>
          <w:rtl/>
        </w:rPr>
      </w:pPr>
      <w:r>
        <w:rPr>
          <w:rFonts w:cs="Nazanin" w:hint="cs"/>
          <w:sz w:val="28"/>
          <w:rtl/>
        </w:rPr>
        <w:t>- شايان ذکر است</w:t>
      </w:r>
      <w:r w:rsidRPr="00700ED3">
        <w:rPr>
          <w:rFonts w:cs="Nazanin" w:hint="cs"/>
          <w:sz w:val="28"/>
          <w:rtl/>
        </w:rPr>
        <w:t xml:space="preserve"> نياز به نيروي جايگزين در دوران تحصيل ايشان</w:t>
      </w:r>
      <w:r w:rsidRPr="00700ED3">
        <w:rPr>
          <w:rFonts w:cs="Nazanin" w:hint="cs"/>
          <w:b/>
          <w:bCs/>
          <w:sz w:val="28"/>
          <w:rtl/>
        </w:rPr>
        <w:t xml:space="preserve">   مي</w:t>
      </w:r>
      <w:r>
        <w:rPr>
          <w:rFonts w:cs="Nazanin" w:hint="cs"/>
          <w:b/>
          <w:bCs/>
          <w:sz w:val="28"/>
          <w:rtl/>
        </w:rPr>
        <w:t xml:space="preserve"> </w:t>
      </w:r>
      <w:r w:rsidRPr="00700ED3">
        <w:rPr>
          <w:rFonts w:cs="Nazanin" w:hint="cs"/>
          <w:b/>
          <w:bCs/>
          <w:sz w:val="28"/>
          <w:rtl/>
        </w:rPr>
        <w:t>باشد/</w:t>
      </w:r>
      <w:r w:rsidR="002232A8">
        <w:rPr>
          <w:rFonts w:cs="Nazanin" w:hint="cs"/>
          <w:b/>
          <w:bCs/>
          <w:sz w:val="28"/>
          <w:rtl/>
        </w:rPr>
        <w:t xml:space="preserve"> </w:t>
      </w:r>
      <w:r w:rsidRPr="00700ED3">
        <w:rPr>
          <w:rFonts w:cs="Nazanin" w:hint="cs"/>
          <w:b/>
          <w:bCs/>
          <w:sz w:val="28"/>
          <w:rtl/>
        </w:rPr>
        <w:t>نمي</w:t>
      </w:r>
      <w:r>
        <w:rPr>
          <w:rFonts w:cs="Nazanin" w:hint="cs"/>
          <w:b/>
          <w:bCs/>
          <w:sz w:val="28"/>
          <w:rtl/>
        </w:rPr>
        <w:t xml:space="preserve"> </w:t>
      </w:r>
      <w:r w:rsidRPr="00700ED3">
        <w:rPr>
          <w:rFonts w:cs="Nazanin" w:hint="cs"/>
          <w:b/>
          <w:bCs/>
          <w:sz w:val="28"/>
          <w:rtl/>
        </w:rPr>
        <w:t>باشد</w:t>
      </w:r>
      <w:r>
        <w:rPr>
          <w:rFonts w:cs="Nazanin" w:hint="cs"/>
          <w:b/>
          <w:bCs/>
          <w:sz w:val="28"/>
          <w:rtl/>
        </w:rPr>
        <w:t>.</w:t>
      </w:r>
    </w:p>
    <w:p w:rsidR="00A61FAD" w:rsidRPr="00700ED3" w:rsidRDefault="00A61FAD" w:rsidP="00A61FAD">
      <w:pPr>
        <w:bidi/>
        <w:jc w:val="both"/>
        <w:rPr>
          <w:rFonts w:cs="Nazanin"/>
          <w:sz w:val="28"/>
          <w:rtl/>
        </w:rPr>
      </w:pPr>
      <w:r>
        <w:rPr>
          <w:rFonts w:cs="Nazanin" w:hint="cs"/>
          <w:sz w:val="28"/>
          <w:rtl/>
        </w:rPr>
        <w:t>- تأ</w:t>
      </w:r>
      <w:r w:rsidRPr="00700ED3">
        <w:rPr>
          <w:rFonts w:cs="Nazanin" w:hint="cs"/>
          <w:sz w:val="28"/>
          <w:rtl/>
        </w:rPr>
        <w:t>ييد مي</w:t>
      </w:r>
      <w:r>
        <w:rPr>
          <w:rFonts w:cs="Nazanin" w:hint="cs"/>
          <w:sz w:val="28"/>
          <w:rtl/>
        </w:rPr>
        <w:t xml:space="preserve"> </w:t>
      </w:r>
      <w:r w:rsidRPr="00700ED3">
        <w:rPr>
          <w:rFonts w:cs="Nazanin" w:hint="cs"/>
          <w:sz w:val="28"/>
          <w:rtl/>
        </w:rPr>
        <w:t xml:space="preserve">شود كه نياز اين واحد  از طريق شركت </w:t>
      </w:r>
      <w:r>
        <w:rPr>
          <w:rFonts w:cs="Nazanin" w:hint="cs"/>
          <w:sz w:val="28"/>
          <w:rtl/>
        </w:rPr>
        <w:t>ايشان</w:t>
      </w:r>
      <w:r w:rsidRPr="00700ED3">
        <w:rPr>
          <w:rFonts w:cs="Nazanin" w:hint="cs"/>
          <w:sz w:val="28"/>
          <w:rtl/>
        </w:rPr>
        <w:t xml:space="preserve">  در دوره هاي آموزشي كوتاه مدت ضمن خدمت</w:t>
      </w:r>
      <w:r w:rsidRPr="00911132">
        <w:rPr>
          <w:rFonts w:cs="Nazanin" w:hint="cs"/>
          <w:sz w:val="28"/>
          <w:rtl/>
        </w:rPr>
        <w:t>، برطرف</w:t>
      </w:r>
      <w:r w:rsidRPr="00911132">
        <w:rPr>
          <w:rFonts w:cs="Nazanin" w:hint="cs"/>
          <w:b/>
          <w:bCs/>
          <w:sz w:val="28"/>
          <w:rtl/>
        </w:rPr>
        <w:t xml:space="preserve"> نمي</w:t>
      </w:r>
      <w:r>
        <w:rPr>
          <w:rFonts w:cs="Nazanin" w:hint="cs"/>
          <w:b/>
          <w:bCs/>
          <w:sz w:val="28"/>
          <w:u w:val="single"/>
          <w:rtl/>
        </w:rPr>
        <w:t xml:space="preserve"> شود</w:t>
      </w:r>
      <w:r>
        <w:rPr>
          <w:rFonts w:cs="Nazanin" w:hint="cs"/>
          <w:sz w:val="28"/>
          <w:rtl/>
        </w:rPr>
        <w:t xml:space="preserve"> و تأمين نياز اين واحد </w:t>
      </w:r>
      <w:r w:rsidRPr="00700ED3">
        <w:rPr>
          <w:rFonts w:cs="Nazanin" w:hint="cs"/>
          <w:sz w:val="28"/>
          <w:rtl/>
        </w:rPr>
        <w:t xml:space="preserve">از طريق آموزش ايشان طي </w:t>
      </w:r>
      <w:r>
        <w:rPr>
          <w:rFonts w:cs="Nazanin" w:hint="cs"/>
          <w:sz w:val="28"/>
          <w:rtl/>
        </w:rPr>
        <w:t>تحصيل در مقطع تحصيلي مورد نظر مطابق با بند ج اين فرم</w:t>
      </w:r>
      <w:r w:rsidRPr="00700ED3">
        <w:rPr>
          <w:rFonts w:cs="Nazanin" w:hint="cs"/>
          <w:sz w:val="28"/>
          <w:rtl/>
        </w:rPr>
        <w:t xml:space="preserve"> </w:t>
      </w:r>
      <w:r>
        <w:rPr>
          <w:rFonts w:cs="Nazanin" w:hint="cs"/>
          <w:sz w:val="28"/>
          <w:rtl/>
        </w:rPr>
        <w:t>محقق مي شود.</w:t>
      </w:r>
      <w:r w:rsidRPr="00700ED3">
        <w:rPr>
          <w:rFonts w:cs="Nazanin" w:hint="cs"/>
          <w:sz w:val="28"/>
          <w:u w:val="single"/>
          <w:rtl/>
        </w:rPr>
        <w:t xml:space="preserve">   </w:t>
      </w:r>
      <w:r w:rsidRPr="00700ED3">
        <w:rPr>
          <w:rFonts w:cs="Nazanin" w:hint="cs"/>
          <w:b/>
          <w:bCs/>
          <w:sz w:val="28"/>
          <w:u w:val="single"/>
          <w:rtl/>
        </w:rPr>
        <w:t xml:space="preserve">      </w:t>
      </w:r>
    </w:p>
    <w:p w:rsidR="00A61FAD" w:rsidRPr="00700ED3" w:rsidRDefault="00A61FAD" w:rsidP="00A61FAD">
      <w:pPr>
        <w:bidi/>
        <w:rPr>
          <w:rFonts w:cs="Nazanin"/>
          <w:b/>
          <w:bCs/>
          <w:sz w:val="28"/>
          <w:rtl/>
        </w:rPr>
      </w:pPr>
    </w:p>
    <w:p w:rsidR="00F6477C" w:rsidRDefault="00F6477C" w:rsidP="00F7288E">
      <w:pPr>
        <w:bidi/>
        <w:jc w:val="right"/>
        <w:rPr>
          <w:rFonts w:cs="Nazani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7288E" w:rsidRDefault="00F7288E" w:rsidP="00F7288E">
      <w:pPr>
        <w:bidi/>
        <w:jc w:val="right"/>
        <w:rPr>
          <w:rFonts w:cs="Nazani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Nazani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نام ونام خانوادگي  و امضاء</w:t>
      </w:r>
    </w:p>
    <w:p w:rsidR="00F7288E" w:rsidRPr="00700ED3" w:rsidRDefault="00F7288E" w:rsidP="00F7288E">
      <w:pPr>
        <w:bidi/>
        <w:jc w:val="center"/>
        <w:rPr>
          <w:rFonts w:cs="Nazanin"/>
          <w:b/>
          <w:bCs/>
          <w:sz w:val="28"/>
          <w:rtl/>
        </w:rPr>
      </w:pPr>
    </w:p>
    <w:p w:rsidR="00D06E59" w:rsidRPr="003D0046" w:rsidRDefault="00D06E59" w:rsidP="0051432D">
      <w:pPr>
        <w:bidi/>
        <w:jc w:val="right"/>
        <w:rPr>
          <w:rFonts w:cs="Nazanin"/>
          <w:sz w:val="28"/>
          <w:rtl/>
        </w:rPr>
      </w:pPr>
    </w:p>
    <w:p w:rsidR="0008762A" w:rsidRDefault="00067CD6" w:rsidP="00067CD6">
      <w:pPr>
        <w:bidi/>
        <w:rPr>
          <w:rFonts w:cs="Nazanin"/>
          <w:b/>
          <w:bCs/>
          <w:sz w:val="28"/>
          <w:rtl/>
        </w:rPr>
      </w:pPr>
      <w:r>
        <w:rPr>
          <w:rFonts w:cs="Nazanin" w:hint="cs"/>
          <w:b/>
          <w:bCs/>
          <w:sz w:val="28"/>
          <w:rtl/>
        </w:rPr>
        <w:tab/>
      </w:r>
    </w:p>
    <w:p w:rsidR="00BD4D4D" w:rsidRDefault="00BD4D4D" w:rsidP="005E2879">
      <w:pPr>
        <w:bidi/>
        <w:rPr>
          <w:rFonts w:cs="Nazani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4D4D" w:rsidRDefault="00BD4D4D" w:rsidP="00BD4D4D">
      <w:pPr>
        <w:bidi/>
        <w:rPr>
          <w:rFonts w:cs="Nazani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4D4D" w:rsidRDefault="00BD4D4D" w:rsidP="00BD4D4D">
      <w:pPr>
        <w:bidi/>
        <w:rPr>
          <w:rFonts w:cs="Nazani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4D4D" w:rsidRDefault="00BD4D4D" w:rsidP="00BD4D4D">
      <w:pPr>
        <w:bidi/>
        <w:rPr>
          <w:rFonts w:cs="Nazani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4D4D" w:rsidRDefault="00BD4D4D" w:rsidP="00BD4D4D">
      <w:pPr>
        <w:bidi/>
        <w:rPr>
          <w:rFonts w:cs="Nazani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5B9B" w:rsidRDefault="004F5B9B" w:rsidP="004F5B9B">
      <w:pPr>
        <w:bidi/>
        <w:rPr>
          <w:rFonts w:cs="Nazanin"/>
          <w:bCs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5B9B" w:rsidRDefault="004F5B9B" w:rsidP="004F5B9B">
      <w:pPr>
        <w:bidi/>
        <w:rPr>
          <w:rFonts w:cs="Nazanin"/>
          <w:bCs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5B9B" w:rsidRDefault="004F5B9B" w:rsidP="004F5B9B">
      <w:pPr>
        <w:bidi/>
        <w:rPr>
          <w:rFonts w:cs="Nazani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5B9B" w:rsidRDefault="004F5B9B" w:rsidP="004F5B9B">
      <w:pPr>
        <w:bidi/>
        <w:rPr>
          <w:rFonts w:cs="Nazani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5B9B" w:rsidRDefault="004F5B9B" w:rsidP="004F5B9B">
      <w:pPr>
        <w:bidi/>
        <w:rPr>
          <w:rFonts w:cs="Nazanin"/>
          <w:bCs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5B9B" w:rsidRDefault="004F5B9B" w:rsidP="004F5B9B">
      <w:pPr>
        <w:bidi/>
        <w:rPr>
          <w:rFonts w:cs="Nazani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5B9B" w:rsidRDefault="004F5B9B" w:rsidP="004F5B9B">
      <w:pPr>
        <w:bidi/>
        <w:rPr>
          <w:rFonts w:cs="Nazani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16E32" w:rsidRDefault="00FA6517" w:rsidP="00335051">
      <w:pPr>
        <w:bidi/>
        <w:rPr>
          <w:rFonts w:cs="Nazanin"/>
          <w:b/>
          <w:bCs/>
          <w:sz w:val="28"/>
          <w:rtl/>
        </w:rPr>
      </w:pPr>
      <w:r w:rsidRPr="00814B38">
        <w:rPr>
          <w:rFonts w:cs="Nazanin" w:hint="cs"/>
          <w:sz w:val="28"/>
          <w:rtl/>
        </w:rPr>
        <w:t xml:space="preserve"> </w:t>
      </w:r>
    </w:p>
    <w:p w:rsidR="00216E32" w:rsidRDefault="00216E32" w:rsidP="00216E32">
      <w:pPr>
        <w:bidi/>
        <w:jc w:val="center"/>
        <w:rPr>
          <w:rFonts w:cs="Nazanin"/>
          <w:b/>
          <w:bCs/>
          <w:sz w:val="28"/>
          <w:rtl/>
        </w:rPr>
      </w:pPr>
    </w:p>
    <w:p w:rsidR="00DC7C6A" w:rsidRPr="00335051" w:rsidRDefault="00DC7C6A" w:rsidP="00335051">
      <w:pPr>
        <w:pStyle w:val="Heading4"/>
        <w:shd w:val="clear" w:color="auto" w:fill="FFFFFF" w:themeFill="background1"/>
        <w:spacing w:line="240" w:lineRule="auto"/>
        <w:jc w:val="both"/>
        <w:rPr>
          <w:rFonts w:cs="Nazanin"/>
          <w:szCs w:val="24"/>
          <w:rtl/>
        </w:rPr>
      </w:pPr>
    </w:p>
    <w:sectPr w:rsidR="00DC7C6A" w:rsidRPr="00335051" w:rsidSect="007B6677">
      <w:headerReference w:type="default" r:id="rId8"/>
      <w:footerReference w:type="default" r:id="rId9"/>
      <w:endnotePr>
        <w:numFmt w:val="arabicAbjad"/>
      </w:endnotePr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A9" w:rsidRDefault="00A54CA9">
      <w:r>
        <w:separator/>
      </w:r>
    </w:p>
  </w:endnote>
  <w:endnote w:type="continuationSeparator" w:id="0">
    <w:p w:rsidR="00A54CA9" w:rsidRDefault="00A5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073173"/>
      <w:docPartObj>
        <w:docPartGallery w:val="Page Numbers (Bottom of Page)"/>
        <w:docPartUnique/>
      </w:docPartObj>
    </w:sdtPr>
    <w:sdtEndPr/>
    <w:sdtContent>
      <w:p w:rsidR="009405D3" w:rsidRDefault="009405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7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3E80" w:rsidRDefault="00FB3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A9" w:rsidRDefault="00A54CA9">
      <w:r>
        <w:separator/>
      </w:r>
    </w:p>
  </w:footnote>
  <w:footnote w:type="continuationSeparator" w:id="0">
    <w:p w:rsidR="00A54CA9" w:rsidRDefault="00A54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46" w:rsidRDefault="00052F46" w:rsidP="00052F46">
    <w:pPr>
      <w:pStyle w:val="Header"/>
      <w:tabs>
        <w:tab w:val="clear" w:pos="4153"/>
        <w:tab w:val="clear" w:pos="8306"/>
        <w:tab w:val="right" w:pos="5670"/>
        <w:tab w:val="left" w:pos="6090"/>
        <w:tab w:val="right" w:pos="7230"/>
      </w:tabs>
      <w:jc w:val="right"/>
      <w:rPr>
        <w:rFonts w:cs="B Nazanin"/>
        <w:sz w:val="28"/>
      </w:rPr>
    </w:pPr>
  </w:p>
  <w:p w:rsidR="00D429FA" w:rsidRPr="00052F46" w:rsidRDefault="00052F46" w:rsidP="00052F46">
    <w:pPr>
      <w:pStyle w:val="Header"/>
      <w:tabs>
        <w:tab w:val="clear" w:pos="4153"/>
        <w:tab w:val="clear" w:pos="8306"/>
        <w:tab w:val="right" w:pos="5670"/>
        <w:tab w:val="left" w:pos="6090"/>
        <w:tab w:val="right" w:pos="7230"/>
      </w:tabs>
      <w:jc w:val="right"/>
      <w:rPr>
        <w:rFonts w:cs="B Nazanin"/>
        <w:sz w:val="28"/>
      </w:rPr>
    </w:pPr>
    <w:r>
      <w:rPr>
        <w:rFonts w:cs="B Nazanin" w:hint="cs"/>
        <w:sz w:val="28"/>
        <w:rtl/>
        <w:lang w:bidi="fa-IR"/>
      </w:rPr>
      <w:t>فرم درخواست ادامه تحصيل کارمندان</w:t>
    </w:r>
    <w:r>
      <w:rPr>
        <w:rFonts w:cs="B Nazanin"/>
        <w:sz w:val="28"/>
      </w:rPr>
      <w:t xml:space="preserve">                                          </w:t>
    </w:r>
    <w:bookmarkStart w:id="1" w:name="_MON_1707386155"/>
    <w:bookmarkEnd w:id="1"/>
    <w:r w:rsidR="00204A7A" w:rsidRPr="00511461">
      <w:rPr>
        <w:rFonts w:cs="B Nazanin"/>
        <w:sz w:val="28"/>
      </w:rPr>
      <w:object w:dxaOrig="958" w:dyaOrig="9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05pt;height:45.75pt">
          <v:imagedata r:id="rId1" o:title=""/>
        </v:shape>
        <o:OLEObject Type="Embed" ProgID="Word.Picture.8" ShapeID="_x0000_i1025" DrawAspect="Content" ObjectID="_171544411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0551"/>
    <w:multiLevelType w:val="hybridMultilevel"/>
    <w:tmpl w:val="761C8FCA"/>
    <w:lvl w:ilvl="0" w:tplc="71740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86C40"/>
    <w:multiLevelType w:val="hybridMultilevel"/>
    <w:tmpl w:val="9398D726"/>
    <w:lvl w:ilvl="0" w:tplc="408246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44EA7"/>
    <w:multiLevelType w:val="hybridMultilevel"/>
    <w:tmpl w:val="CA467BEC"/>
    <w:lvl w:ilvl="0" w:tplc="734ED0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92ECE"/>
    <w:multiLevelType w:val="hybridMultilevel"/>
    <w:tmpl w:val="41C8E594"/>
    <w:lvl w:ilvl="0" w:tplc="15327D3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E34675D"/>
    <w:multiLevelType w:val="hybridMultilevel"/>
    <w:tmpl w:val="862265A4"/>
    <w:lvl w:ilvl="0" w:tplc="A264494E">
      <w:start w:val="1"/>
      <w:numFmt w:val="decimal"/>
      <w:lvlText w:val="%1)"/>
      <w:lvlJc w:val="left"/>
      <w:pPr>
        <w:ind w:left="6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arabicAbja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D8"/>
    <w:rsid w:val="00002FFA"/>
    <w:rsid w:val="00003030"/>
    <w:rsid w:val="0000608D"/>
    <w:rsid w:val="000142CE"/>
    <w:rsid w:val="00014E31"/>
    <w:rsid w:val="00023356"/>
    <w:rsid w:val="00033F43"/>
    <w:rsid w:val="00037443"/>
    <w:rsid w:val="00052F46"/>
    <w:rsid w:val="00056548"/>
    <w:rsid w:val="00062A7B"/>
    <w:rsid w:val="00067CD6"/>
    <w:rsid w:val="00067D85"/>
    <w:rsid w:val="00085DAA"/>
    <w:rsid w:val="0008762A"/>
    <w:rsid w:val="00097EF6"/>
    <w:rsid w:val="000A2EF5"/>
    <w:rsid w:val="000A671A"/>
    <w:rsid w:val="000C202B"/>
    <w:rsid w:val="000D05B4"/>
    <w:rsid w:val="000D4BB4"/>
    <w:rsid w:val="000D7DEF"/>
    <w:rsid w:val="000E0735"/>
    <w:rsid w:val="000F5646"/>
    <w:rsid w:val="00105FA2"/>
    <w:rsid w:val="00111004"/>
    <w:rsid w:val="00114332"/>
    <w:rsid w:val="00115835"/>
    <w:rsid w:val="0011793D"/>
    <w:rsid w:val="00122DCF"/>
    <w:rsid w:val="0012468B"/>
    <w:rsid w:val="00126B1D"/>
    <w:rsid w:val="00151A2D"/>
    <w:rsid w:val="00153455"/>
    <w:rsid w:val="0015574A"/>
    <w:rsid w:val="001618E7"/>
    <w:rsid w:val="0016477C"/>
    <w:rsid w:val="00166B9A"/>
    <w:rsid w:val="00170341"/>
    <w:rsid w:val="00172A56"/>
    <w:rsid w:val="00176BF6"/>
    <w:rsid w:val="001775E2"/>
    <w:rsid w:val="0018016F"/>
    <w:rsid w:val="00192E6B"/>
    <w:rsid w:val="00196075"/>
    <w:rsid w:val="001A2957"/>
    <w:rsid w:val="001A3AA3"/>
    <w:rsid w:val="001B6694"/>
    <w:rsid w:val="001C1E96"/>
    <w:rsid w:val="001C3FE1"/>
    <w:rsid w:val="001C5962"/>
    <w:rsid w:val="001D3671"/>
    <w:rsid w:val="001D55E3"/>
    <w:rsid w:val="001E04DB"/>
    <w:rsid w:val="001E0E78"/>
    <w:rsid w:val="001E4BF5"/>
    <w:rsid w:val="001E4D43"/>
    <w:rsid w:val="001E5510"/>
    <w:rsid w:val="001E624D"/>
    <w:rsid w:val="001F16EB"/>
    <w:rsid w:val="001F2E88"/>
    <w:rsid w:val="001F3E6D"/>
    <w:rsid w:val="00204A7A"/>
    <w:rsid w:val="00212177"/>
    <w:rsid w:val="00214775"/>
    <w:rsid w:val="00215AE4"/>
    <w:rsid w:val="00216E32"/>
    <w:rsid w:val="00217A94"/>
    <w:rsid w:val="002232A8"/>
    <w:rsid w:val="00230EC4"/>
    <w:rsid w:val="00236E5A"/>
    <w:rsid w:val="00240D75"/>
    <w:rsid w:val="00254EA6"/>
    <w:rsid w:val="00254FF2"/>
    <w:rsid w:val="002566A6"/>
    <w:rsid w:val="00257289"/>
    <w:rsid w:val="00270890"/>
    <w:rsid w:val="00276515"/>
    <w:rsid w:val="00291D33"/>
    <w:rsid w:val="002925DE"/>
    <w:rsid w:val="00294FAE"/>
    <w:rsid w:val="002951C7"/>
    <w:rsid w:val="002A3A86"/>
    <w:rsid w:val="002A64D1"/>
    <w:rsid w:val="002B2855"/>
    <w:rsid w:val="002B4BFC"/>
    <w:rsid w:val="002C4977"/>
    <w:rsid w:val="002D46B2"/>
    <w:rsid w:val="002D52C9"/>
    <w:rsid w:val="002E5213"/>
    <w:rsid w:val="002F41D2"/>
    <w:rsid w:val="002F6487"/>
    <w:rsid w:val="002F7CEC"/>
    <w:rsid w:val="00305551"/>
    <w:rsid w:val="00305802"/>
    <w:rsid w:val="00314DC0"/>
    <w:rsid w:val="00320465"/>
    <w:rsid w:val="00322DA3"/>
    <w:rsid w:val="00330469"/>
    <w:rsid w:val="00331440"/>
    <w:rsid w:val="0033450B"/>
    <w:rsid w:val="00334B9F"/>
    <w:rsid w:val="00335051"/>
    <w:rsid w:val="00335678"/>
    <w:rsid w:val="003357CE"/>
    <w:rsid w:val="0033726D"/>
    <w:rsid w:val="00340C84"/>
    <w:rsid w:val="00341E97"/>
    <w:rsid w:val="003544BD"/>
    <w:rsid w:val="0035554E"/>
    <w:rsid w:val="00360DCA"/>
    <w:rsid w:val="00370F02"/>
    <w:rsid w:val="00370F51"/>
    <w:rsid w:val="00390408"/>
    <w:rsid w:val="00391DB2"/>
    <w:rsid w:val="00392E69"/>
    <w:rsid w:val="003A023E"/>
    <w:rsid w:val="003A2CB4"/>
    <w:rsid w:val="003B2266"/>
    <w:rsid w:val="003B4C56"/>
    <w:rsid w:val="003C01C7"/>
    <w:rsid w:val="003C3065"/>
    <w:rsid w:val="003C3B14"/>
    <w:rsid w:val="003C4061"/>
    <w:rsid w:val="003D0046"/>
    <w:rsid w:val="003D340A"/>
    <w:rsid w:val="003D4D77"/>
    <w:rsid w:val="003D4E17"/>
    <w:rsid w:val="003D561B"/>
    <w:rsid w:val="003E463D"/>
    <w:rsid w:val="004072C2"/>
    <w:rsid w:val="00411828"/>
    <w:rsid w:val="00411B37"/>
    <w:rsid w:val="00420565"/>
    <w:rsid w:val="00434C3E"/>
    <w:rsid w:val="004428E2"/>
    <w:rsid w:val="0044776D"/>
    <w:rsid w:val="00452604"/>
    <w:rsid w:val="00481401"/>
    <w:rsid w:val="00487403"/>
    <w:rsid w:val="004A6607"/>
    <w:rsid w:val="004B182B"/>
    <w:rsid w:val="004B2B18"/>
    <w:rsid w:val="004C1C38"/>
    <w:rsid w:val="004C4BF8"/>
    <w:rsid w:val="004C5C6E"/>
    <w:rsid w:val="004D34F8"/>
    <w:rsid w:val="004E782D"/>
    <w:rsid w:val="004F5B9B"/>
    <w:rsid w:val="005040D1"/>
    <w:rsid w:val="00504796"/>
    <w:rsid w:val="005134B6"/>
    <w:rsid w:val="0051432D"/>
    <w:rsid w:val="00521225"/>
    <w:rsid w:val="005223FB"/>
    <w:rsid w:val="005238CB"/>
    <w:rsid w:val="00524B7A"/>
    <w:rsid w:val="005268A5"/>
    <w:rsid w:val="00532F0E"/>
    <w:rsid w:val="00533E11"/>
    <w:rsid w:val="00534F8B"/>
    <w:rsid w:val="005359EE"/>
    <w:rsid w:val="00537FC5"/>
    <w:rsid w:val="0054545F"/>
    <w:rsid w:val="00546011"/>
    <w:rsid w:val="00550ECD"/>
    <w:rsid w:val="0055308D"/>
    <w:rsid w:val="005556B1"/>
    <w:rsid w:val="00581CC3"/>
    <w:rsid w:val="00583EA8"/>
    <w:rsid w:val="005860D4"/>
    <w:rsid w:val="00592D48"/>
    <w:rsid w:val="00593802"/>
    <w:rsid w:val="00593B9C"/>
    <w:rsid w:val="00593D2A"/>
    <w:rsid w:val="00593E92"/>
    <w:rsid w:val="00594C82"/>
    <w:rsid w:val="005A2794"/>
    <w:rsid w:val="005B0D99"/>
    <w:rsid w:val="005C0C18"/>
    <w:rsid w:val="005C1C2E"/>
    <w:rsid w:val="005C4D7C"/>
    <w:rsid w:val="005C5C06"/>
    <w:rsid w:val="005D6CCB"/>
    <w:rsid w:val="005E1B7F"/>
    <w:rsid w:val="005E2879"/>
    <w:rsid w:val="005E7743"/>
    <w:rsid w:val="005E775D"/>
    <w:rsid w:val="005E7AED"/>
    <w:rsid w:val="005F73A8"/>
    <w:rsid w:val="0060599A"/>
    <w:rsid w:val="006166B3"/>
    <w:rsid w:val="006218F1"/>
    <w:rsid w:val="00631CAE"/>
    <w:rsid w:val="00633562"/>
    <w:rsid w:val="00635BD2"/>
    <w:rsid w:val="00640402"/>
    <w:rsid w:val="0064046D"/>
    <w:rsid w:val="006414BA"/>
    <w:rsid w:val="00641E8B"/>
    <w:rsid w:val="006512DA"/>
    <w:rsid w:val="00661843"/>
    <w:rsid w:val="00664BE8"/>
    <w:rsid w:val="00677E7C"/>
    <w:rsid w:val="00682A0E"/>
    <w:rsid w:val="00683FFF"/>
    <w:rsid w:val="00686D75"/>
    <w:rsid w:val="00692300"/>
    <w:rsid w:val="0069670A"/>
    <w:rsid w:val="006A3079"/>
    <w:rsid w:val="006A44F3"/>
    <w:rsid w:val="006C61E2"/>
    <w:rsid w:val="006C6FC3"/>
    <w:rsid w:val="006C7E30"/>
    <w:rsid w:val="006E24D5"/>
    <w:rsid w:val="006E3EEA"/>
    <w:rsid w:val="00700ED3"/>
    <w:rsid w:val="007034C5"/>
    <w:rsid w:val="0070544C"/>
    <w:rsid w:val="00706851"/>
    <w:rsid w:val="00706D25"/>
    <w:rsid w:val="0071251D"/>
    <w:rsid w:val="00714EC5"/>
    <w:rsid w:val="007213F4"/>
    <w:rsid w:val="007430F6"/>
    <w:rsid w:val="00744733"/>
    <w:rsid w:val="00753231"/>
    <w:rsid w:val="00754C08"/>
    <w:rsid w:val="00761755"/>
    <w:rsid w:val="00762E30"/>
    <w:rsid w:val="007633D8"/>
    <w:rsid w:val="00767852"/>
    <w:rsid w:val="00776009"/>
    <w:rsid w:val="0077766B"/>
    <w:rsid w:val="007816F1"/>
    <w:rsid w:val="00795061"/>
    <w:rsid w:val="007A162F"/>
    <w:rsid w:val="007A4B2E"/>
    <w:rsid w:val="007B40DA"/>
    <w:rsid w:val="007B6677"/>
    <w:rsid w:val="007C702B"/>
    <w:rsid w:val="007D0E3D"/>
    <w:rsid w:val="007D193E"/>
    <w:rsid w:val="007D60E5"/>
    <w:rsid w:val="007F69C7"/>
    <w:rsid w:val="007F7AA9"/>
    <w:rsid w:val="00814B38"/>
    <w:rsid w:val="00815F10"/>
    <w:rsid w:val="008172CD"/>
    <w:rsid w:val="00830E82"/>
    <w:rsid w:val="00840712"/>
    <w:rsid w:val="00842840"/>
    <w:rsid w:val="00843438"/>
    <w:rsid w:val="0084362F"/>
    <w:rsid w:val="0085160F"/>
    <w:rsid w:val="0085252B"/>
    <w:rsid w:val="00852A9D"/>
    <w:rsid w:val="00853A7F"/>
    <w:rsid w:val="00870A74"/>
    <w:rsid w:val="00871355"/>
    <w:rsid w:val="00875387"/>
    <w:rsid w:val="00875FBC"/>
    <w:rsid w:val="00881CB8"/>
    <w:rsid w:val="00883F95"/>
    <w:rsid w:val="0088521A"/>
    <w:rsid w:val="00885CC1"/>
    <w:rsid w:val="00893595"/>
    <w:rsid w:val="008A1417"/>
    <w:rsid w:val="008A1D17"/>
    <w:rsid w:val="008A3589"/>
    <w:rsid w:val="008B17F4"/>
    <w:rsid w:val="008B1F41"/>
    <w:rsid w:val="008C33DE"/>
    <w:rsid w:val="008C3E47"/>
    <w:rsid w:val="008D17AD"/>
    <w:rsid w:val="008E372A"/>
    <w:rsid w:val="008E39F2"/>
    <w:rsid w:val="008E4D4E"/>
    <w:rsid w:val="008E6A17"/>
    <w:rsid w:val="008E6AAF"/>
    <w:rsid w:val="008E6AC4"/>
    <w:rsid w:val="008F623F"/>
    <w:rsid w:val="00905EAC"/>
    <w:rsid w:val="00911132"/>
    <w:rsid w:val="009177A5"/>
    <w:rsid w:val="00917EEC"/>
    <w:rsid w:val="009405D3"/>
    <w:rsid w:val="009427B4"/>
    <w:rsid w:val="00951149"/>
    <w:rsid w:val="0095305A"/>
    <w:rsid w:val="009560A8"/>
    <w:rsid w:val="0095615E"/>
    <w:rsid w:val="0097027A"/>
    <w:rsid w:val="0097083B"/>
    <w:rsid w:val="00971F71"/>
    <w:rsid w:val="00972C0C"/>
    <w:rsid w:val="00981EF1"/>
    <w:rsid w:val="00983EF0"/>
    <w:rsid w:val="009937DA"/>
    <w:rsid w:val="009A4926"/>
    <w:rsid w:val="009B7CA9"/>
    <w:rsid w:val="009D4DD0"/>
    <w:rsid w:val="009D7262"/>
    <w:rsid w:val="009E20D9"/>
    <w:rsid w:val="009F002E"/>
    <w:rsid w:val="009F3646"/>
    <w:rsid w:val="009F6D4E"/>
    <w:rsid w:val="009F77C1"/>
    <w:rsid w:val="009F7A85"/>
    <w:rsid w:val="00A11A54"/>
    <w:rsid w:val="00A169C9"/>
    <w:rsid w:val="00A35A71"/>
    <w:rsid w:val="00A42E05"/>
    <w:rsid w:val="00A54B68"/>
    <w:rsid w:val="00A54CA9"/>
    <w:rsid w:val="00A61FAD"/>
    <w:rsid w:val="00A646E0"/>
    <w:rsid w:val="00A71954"/>
    <w:rsid w:val="00A73DF8"/>
    <w:rsid w:val="00A756BE"/>
    <w:rsid w:val="00A80566"/>
    <w:rsid w:val="00A91184"/>
    <w:rsid w:val="00A967F3"/>
    <w:rsid w:val="00A97714"/>
    <w:rsid w:val="00AA0662"/>
    <w:rsid w:val="00AA118A"/>
    <w:rsid w:val="00AA3F0A"/>
    <w:rsid w:val="00AB3446"/>
    <w:rsid w:val="00AB64ED"/>
    <w:rsid w:val="00AB6BBE"/>
    <w:rsid w:val="00AB783B"/>
    <w:rsid w:val="00AB7E27"/>
    <w:rsid w:val="00AC087F"/>
    <w:rsid w:val="00AD0F3F"/>
    <w:rsid w:val="00AD1C90"/>
    <w:rsid w:val="00AF17E6"/>
    <w:rsid w:val="00AF4CC9"/>
    <w:rsid w:val="00B0173D"/>
    <w:rsid w:val="00B12459"/>
    <w:rsid w:val="00B40D49"/>
    <w:rsid w:val="00B5534B"/>
    <w:rsid w:val="00B618F2"/>
    <w:rsid w:val="00B64580"/>
    <w:rsid w:val="00B71114"/>
    <w:rsid w:val="00B7172D"/>
    <w:rsid w:val="00B71BEF"/>
    <w:rsid w:val="00B77B3B"/>
    <w:rsid w:val="00B82577"/>
    <w:rsid w:val="00B9501C"/>
    <w:rsid w:val="00B9752B"/>
    <w:rsid w:val="00BA12AC"/>
    <w:rsid w:val="00BA440C"/>
    <w:rsid w:val="00BA47F7"/>
    <w:rsid w:val="00BC5525"/>
    <w:rsid w:val="00BC7848"/>
    <w:rsid w:val="00BD23CD"/>
    <w:rsid w:val="00BD402D"/>
    <w:rsid w:val="00BD4D4D"/>
    <w:rsid w:val="00BE4048"/>
    <w:rsid w:val="00BE4C61"/>
    <w:rsid w:val="00BE5FF7"/>
    <w:rsid w:val="00BF7F34"/>
    <w:rsid w:val="00C00E0C"/>
    <w:rsid w:val="00C029F6"/>
    <w:rsid w:val="00C17503"/>
    <w:rsid w:val="00C2207B"/>
    <w:rsid w:val="00C220CA"/>
    <w:rsid w:val="00C26A68"/>
    <w:rsid w:val="00C35B40"/>
    <w:rsid w:val="00C43CDA"/>
    <w:rsid w:val="00C4731D"/>
    <w:rsid w:val="00C47F3F"/>
    <w:rsid w:val="00C54A25"/>
    <w:rsid w:val="00C64F5D"/>
    <w:rsid w:val="00C72166"/>
    <w:rsid w:val="00C80735"/>
    <w:rsid w:val="00C85D54"/>
    <w:rsid w:val="00C86E47"/>
    <w:rsid w:val="00C8749D"/>
    <w:rsid w:val="00C87C8D"/>
    <w:rsid w:val="00C91141"/>
    <w:rsid w:val="00C9331A"/>
    <w:rsid w:val="00C96D3C"/>
    <w:rsid w:val="00CB346A"/>
    <w:rsid w:val="00CB6523"/>
    <w:rsid w:val="00CB6EF6"/>
    <w:rsid w:val="00CB70BE"/>
    <w:rsid w:val="00CC2FB5"/>
    <w:rsid w:val="00CC3C1B"/>
    <w:rsid w:val="00CD205D"/>
    <w:rsid w:val="00CD3A34"/>
    <w:rsid w:val="00CD3B7E"/>
    <w:rsid w:val="00CD3D75"/>
    <w:rsid w:val="00CD5AFE"/>
    <w:rsid w:val="00CD7D7E"/>
    <w:rsid w:val="00CE0C32"/>
    <w:rsid w:val="00CE2421"/>
    <w:rsid w:val="00CE3895"/>
    <w:rsid w:val="00CE47B3"/>
    <w:rsid w:val="00CF44A5"/>
    <w:rsid w:val="00CF5956"/>
    <w:rsid w:val="00D023CE"/>
    <w:rsid w:val="00D060CA"/>
    <w:rsid w:val="00D06E59"/>
    <w:rsid w:val="00D16518"/>
    <w:rsid w:val="00D170FA"/>
    <w:rsid w:val="00D23311"/>
    <w:rsid w:val="00D307D9"/>
    <w:rsid w:val="00D32DFE"/>
    <w:rsid w:val="00D34A68"/>
    <w:rsid w:val="00D41522"/>
    <w:rsid w:val="00D42274"/>
    <w:rsid w:val="00D429FA"/>
    <w:rsid w:val="00D44CE4"/>
    <w:rsid w:val="00D52B86"/>
    <w:rsid w:val="00D631B2"/>
    <w:rsid w:val="00D634AB"/>
    <w:rsid w:val="00D666BB"/>
    <w:rsid w:val="00D7688C"/>
    <w:rsid w:val="00D86CA1"/>
    <w:rsid w:val="00D90695"/>
    <w:rsid w:val="00D927FE"/>
    <w:rsid w:val="00D954BE"/>
    <w:rsid w:val="00D964CA"/>
    <w:rsid w:val="00DB6AEB"/>
    <w:rsid w:val="00DC3856"/>
    <w:rsid w:val="00DC7C6A"/>
    <w:rsid w:val="00DD0B6B"/>
    <w:rsid w:val="00DD2159"/>
    <w:rsid w:val="00DD66D9"/>
    <w:rsid w:val="00DD69FA"/>
    <w:rsid w:val="00DE099B"/>
    <w:rsid w:val="00DE413D"/>
    <w:rsid w:val="00DF3376"/>
    <w:rsid w:val="00DF3FDE"/>
    <w:rsid w:val="00DF4017"/>
    <w:rsid w:val="00E013B8"/>
    <w:rsid w:val="00E02F13"/>
    <w:rsid w:val="00E07D64"/>
    <w:rsid w:val="00E11901"/>
    <w:rsid w:val="00E17371"/>
    <w:rsid w:val="00E24C1A"/>
    <w:rsid w:val="00E30CC5"/>
    <w:rsid w:val="00E34E0B"/>
    <w:rsid w:val="00E406F2"/>
    <w:rsid w:val="00E42BB0"/>
    <w:rsid w:val="00E54030"/>
    <w:rsid w:val="00E543BD"/>
    <w:rsid w:val="00E81D19"/>
    <w:rsid w:val="00E83556"/>
    <w:rsid w:val="00EA5945"/>
    <w:rsid w:val="00EC25B9"/>
    <w:rsid w:val="00EC45A0"/>
    <w:rsid w:val="00EC79CF"/>
    <w:rsid w:val="00ED297C"/>
    <w:rsid w:val="00EE02D1"/>
    <w:rsid w:val="00EE43AC"/>
    <w:rsid w:val="00EE695F"/>
    <w:rsid w:val="00EE72FC"/>
    <w:rsid w:val="00EF281E"/>
    <w:rsid w:val="00EF2F18"/>
    <w:rsid w:val="00F00824"/>
    <w:rsid w:val="00F03020"/>
    <w:rsid w:val="00F051C1"/>
    <w:rsid w:val="00F06EB8"/>
    <w:rsid w:val="00F12235"/>
    <w:rsid w:val="00F129AE"/>
    <w:rsid w:val="00F165A1"/>
    <w:rsid w:val="00F226D3"/>
    <w:rsid w:val="00F25A66"/>
    <w:rsid w:val="00F30C89"/>
    <w:rsid w:val="00F37460"/>
    <w:rsid w:val="00F44340"/>
    <w:rsid w:val="00F464E5"/>
    <w:rsid w:val="00F64457"/>
    <w:rsid w:val="00F6477C"/>
    <w:rsid w:val="00F64842"/>
    <w:rsid w:val="00F7288E"/>
    <w:rsid w:val="00F73635"/>
    <w:rsid w:val="00F74F0A"/>
    <w:rsid w:val="00F85EAC"/>
    <w:rsid w:val="00F93689"/>
    <w:rsid w:val="00FA2407"/>
    <w:rsid w:val="00FA4F9D"/>
    <w:rsid w:val="00FA6517"/>
    <w:rsid w:val="00FB0D0A"/>
    <w:rsid w:val="00FB2606"/>
    <w:rsid w:val="00FB3E80"/>
    <w:rsid w:val="00FB4339"/>
    <w:rsid w:val="00FB6308"/>
    <w:rsid w:val="00FC60F3"/>
    <w:rsid w:val="00FD1876"/>
    <w:rsid w:val="00FD535C"/>
    <w:rsid w:val="00FD54EF"/>
    <w:rsid w:val="00FD5577"/>
    <w:rsid w:val="00FE3B08"/>
    <w:rsid w:val="00FE3DD1"/>
    <w:rsid w:val="00F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92921296-850D-4078-87C0-5910BC24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raditional Arabic"/>
      <w:sz w:val="24"/>
      <w:szCs w:val="28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b/>
      <w:bCs/>
      <w:sz w:val="20"/>
      <w:szCs w:val="24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b/>
      <w:bCs/>
      <w:sz w:val="20"/>
      <w:szCs w:val="24"/>
    </w:rPr>
  </w:style>
  <w:style w:type="paragraph" w:styleId="Heading3">
    <w:name w:val="heading 3"/>
    <w:basedOn w:val="Normal"/>
    <w:next w:val="Normal"/>
    <w:qFormat/>
    <w:pPr>
      <w:keepNext/>
      <w:bidi/>
      <w:spacing w:line="380" w:lineRule="exact"/>
      <w:jc w:val="center"/>
      <w:outlineLvl w:val="2"/>
    </w:pPr>
    <w:rPr>
      <w:b/>
      <w:bCs/>
      <w:sz w:val="28"/>
      <w:szCs w:val="33"/>
    </w:rPr>
  </w:style>
  <w:style w:type="paragraph" w:styleId="Heading4">
    <w:name w:val="heading 4"/>
    <w:basedOn w:val="Normal"/>
    <w:next w:val="Normal"/>
    <w:qFormat/>
    <w:pPr>
      <w:keepNext/>
      <w:bidi/>
      <w:spacing w:line="500" w:lineRule="exac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jc w:val="center"/>
    </w:pPr>
    <w:rPr>
      <w:sz w:val="36"/>
      <w:szCs w:val="43"/>
    </w:rPr>
  </w:style>
  <w:style w:type="paragraph" w:styleId="BodyText">
    <w:name w:val="Body Text"/>
    <w:basedOn w:val="Normal"/>
    <w:pPr>
      <w:bidi/>
      <w:spacing w:line="600" w:lineRule="exact"/>
      <w:jc w:val="center"/>
    </w:pPr>
    <w:rPr>
      <w:sz w:val="32"/>
      <w:szCs w:val="38"/>
    </w:rPr>
  </w:style>
  <w:style w:type="paragraph" w:styleId="Subtitle">
    <w:name w:val="Subtitle"/>
    <w:basedOn w:val="Normal"/>
    <w:qFormat/>
    <w:pPr>
      <w:bidi/>
      <w:spacing w:line="340" w:lineRule="exact"/>
      <w:jc w:val="center"/>
    </w:pPr>
    <w:rPr>
      <w:b/>
      <w:bCs/>
      <w:sz w:val="26"/>
      <w:szCs w:val="31"/>
    </w:rPr>
  </w:style>
  <w:style w:type="paragraph" w:styleId="BodyText2">
    <w:name w:val="Body Text 2"/>
    <w:basedOn w:val="Normal"/>
    <w:pPr>
      <w:bidi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A4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38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E0735"/>
    <w:rPr>
      <w:rFonts w:cs="Traditional Arabic"/>
      <w:sz w:val="24"/>
      <w:szCs w:val="28"/>
      <w:lang w:bidi="ar-SA"/>
    </w:rPr>
  </w:style>
  <w:style w:type="paragraph" w:styleId="BalloonText">
    <w:name w:val="Balloon Text"/>
    <w:basedOn w:val="Normal"/>
    <w:link w:val="BalloonTextChar"/>
    <w:rsid w:val="00C22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207B"/>
    <w:rPr>
      <w:rFonts w:ascii="Segoe UI" w:hAnsi="Segoe UI" w:cs="Segoe UI"/>
      <w:sz w:val="18"/>
      <w:szCs w:val="18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FB3E80"/>
    <w:rPr>
      <w:rFonts w:cs="Traditional Arabic"/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6D05C-16C8-421B-AE0C-62B9EB38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جهاد كشاورزي</vt:lpstr>
    </vt:vector>
  </TitlesOfParts>
  <Company>moavenat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جهاد كشاورزي</dc:title>
  <dc:subject/>
  <dc:creator>amoozesh</dc:creator>
  <cp:keywords/>
  <cp:lastModifiedBy>Windows User</cp:lastModifiedBy>
  <cp:revision>2</cp:revision>
  <cp:lastPrinted>2022-04-19T10:51:00Z</cp:lastPrinted>
  <dcterms:created xsi:type="dcterms:W3CDTF">2022-05-30T14:59:00Z</dcterms:created>
  <dcterms:modified xsi:type="dcterms:W3CDTF">2022-05-30T14:59:00Z</dcterms:modified>
</cp:coreProperties>
</file>