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C0" w:rsidRPr="00D10CB2" w:rsidRDefault="006257AD" w:rsidP="001877D9">
      <w:pPr>
        <w:spacing w:after="0" w:line="240" w:lineRule="exact"/>
        <w:jc w:val="center"/>
        <w:rPr>
          <w:rFonts w:cs="B Nazanin"/>
          <w:b/>
          <w:bCs/>
          <w:shd w:val="clear" w:color="auto" w:fill="FFFFFF" w:themeFill="background1"/>
          <w:rtl/>
        </w:rPr>
      </w:pPr>
      <w:r>
        <w:rPr>
          <w:rFonts w:cs="B Nazanin"/>
          <w:b/>
          <w:bCs/>
          <w:noProof/>
          <w:shd w:val="clear" w:color="auto" w:fill="FFFFFF" w:themeFill="background1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29.5pt;margin-top:-6.35pt;width:43.2pt;height:35.55pt;z-index:251661312;visibility:visible;mso-wrap-edited:f">
            <v:imagedata r:id="rId5" o:title=""/>
          </v:shape>
          <o:OLEObject Type="Embed" ProgID="Word.Picture.8" ShapeID="_x0000_s1027" DrawAspect="Content" ObjectID="_1743437424" r:id="rId6"/>
        </w:object>
      </w:r>
    </w:p>
    <w:p w:rsidR="00240520" w:rsidRDefault="00B43ACD" w:rsidP="00267A2F">
      <w:pPr>
        <w:spacing w:after="0" w:line="240" w:lineRule="auto"/>
        <w:jc w:val="center"/>
        <w:rPr>
          <w:rFonts w:cs="B Nazanin"/>
          <w:b/>
          <w:bCs/>
          <w:shd w:val="clear" w:color="auto" w:fill="FFFF00"/>
          <w:rtl/>
        </w:rPr>
      </w:pPr>
      <w:r>
        <w:rPr>
          <w:rFonts w:cs="B Nazanin" w:hint="cs"/>
          <w:b/>
          <w:bCs/>
          <w:shd w:val="clear" w:color="auto" w:fill="FFFFFF" w:themeFill="background1"/>
          <w:rtl/>
        </w:rPr>
        <w:t xml:space="preserve">فرم </w:t>
      </w:r>
      <w:r w:rsidR="004B7CF9">
        <w:rPr>
          <w:rFonts w:cs="B Nazanin" w:hint="cs"/>
          <w:b/>
          <w:bCs/>
          <w:shd w:val="clear" w:color="auto" w:fill="FFFFFF" w:themeFill="background1"/>
          <w:rtl/>
        </w:rPr>
        <w:t>خ</w:t>
      </w:r>
      <w:r w:rsidR="00240520" w:rsidRPr="00D10CB2">
        <w:rPr>
          <w:rFonts w:cs="B Nazanin" w:hint="cs"/>
          <w:b/>
          <w:bCs/>
          <w:shd w:val="clear" w:color="auto" w:fill="FFFFFF" w:themeFill="background1"/>
          <w:rtl/>
        </w:rPr>
        <w:t>لاصه امتيازات ارتقاي رتبه كاركنان دانشگاه اصفهان</w:t>
      </w:r>
      <w:r w:rsidR="00240520" w:rsidRPr="00D10CB2">
        <w:rPr>
          <w:rFonts w:cs="B Nazanin" w:hint="cs"/>
          <w:b/>
          <w:bCs/>
          <w:shd w:val="clear" w:color="auto" w:fill="FFFF00"/>
          <w:rtl/>
        </w:rPr>
        <w:t xml:space="preserve">   </w:t>
      </w:r>
    </w:p>
    <w:tbl>
      <w:tblPr>
        <w:tblStyle w:val="TableGrid"/>
        <w:tblpPr w:leftFromText="180" w:rightFromText="180" w:vertAnchor="text" w:horzAnchor="margin" w:tblpY="531"/>
        <w:bidiVisual/>
        <w:tblW w:w="15872" w:type="dxa"/>
        <w:tblLook w:val="04A0" w:firstRow="1" w:lastRow="0" w:firstColumn="1" w:lastColumn="0" w:noHBand="0" w:noVBand="1"/>
      </w:tblPr>
      <w:tblGrid>
        <w:gridCol w:w="3118"/>
        <w:gridCol w:w="2977"/>
        <w:gridCol w:w="3120"/>
        <w:gridCol w:w="13"/>
        <w:gridCol w:w="3387"/>
        <w:gridCol w:w="13"/>
        <w:gridCol w:w="1615"/>
        <w:gridCol w:w="1629"/>
      </w:tblGrid>
      <w:tr w:rsidR="0009021D" w:rsidRPr="00D10CB2" w:rsidTr="008D61F4">
        <w:tc>
          <w:tcPr>
            <w:tcW w:w="3118" w:type="dxa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cs="B Nazanin" w:hint="cs"/>
                <w:b/>
                <w:bCs/>
                <w:sz w:val="24"/>
                <w:szCs w:val="24"/>
                <w:rtl/>
              </w:rPr>
              <w:t>وضعيت استخدامي</w:t>
            </w:r>
          </w:p>
        </w:tc>
        <w:tc>
          <w:tcPr>
            <w:tcW w:w="3120" w:type="dxa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cs="B Nazanin" w:hint="cs"/>
                <w:b/>
                <w:bCs/>
                <w:sz w:val="24"/>
                <w:szCs w:val="24"/>
                <w:rtl/>
              </w:rPr>
              <w:t>سن:</w:t>
            </w:r>
          </w:p>
        </w:tc>
        <w:tc>
          <w:tcPr>
            <w:tcW w:w="3400" w:type="dxa"/>
            <w:gridSpan w:val="2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cs="B Nazanin" w:hint="cs"/>
                <w:b/>
                <w:bCs/>
                <w:sz w:val="24"/>
                <w:szCs w:val="24"/>
                <w:rtl/>
              </w:rPr>
              <w:t>وضعيت ايثارگري</w:t>
            </w:r>
          </w:p>
        </w:tc>
        <w:tc>
          <w:tcPr>
            <w:tcW w:w="1628" w:type="dxa"/>
            <w:gridSpan w:val="2"/>
            <w:vMerge w:val="restart"/>
            <w:shd w:val="clear" w:color="auto" w:fill="FBE4D5" w:themeFill="accent2" w:themeFillTint="33"/>
          </w:tcPr>
          <w:p w:rsidR="0009021D" w:rsidRPr="00D10CB2" w:rsidRDefault="0009021D" w:rsidP="006257AD">
            <w:pPr>
              <w:spacing w:after="0" w:line="12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396D">
              <w:rPr>
                <w:rFonts w:cs="B Nazanin" w:hint="cs"/>
                <w:sz w:val="24"/>
                <w:szCs w:val="24"/>
                <w:rtl/>
              </w:rPr>
              <w:t>ميانگين ارزشيابي سه سال آخر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629" w:type="dxa"/>
            <w:vMerge w:val="restart"/>
            <w:shd w:val="clear" w:color="auto" w:fill="FBE4D5" w:themeFill="accent2" w:themeFillTint="33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9021D" w:rsidRPr="00D10CB2" w:rsidTr="008D61F4">
        <w:trPr>
          <w:trHeight w:val="216"/>
        </w:trPr>
        <w:tc>
          <w:tcPr>
            <w:tcW w:w="3118" w:type="dxa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0" w:type="dxa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8" w:type="dxa"/>
            <w:gridSpan w:val="2"/>
            <w:vMerge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9" w:type="dxa"/>
            <w:vMerge/>
            <w:shd w:val="clear" w:color="auto" w:fill="FBE4D5" w:themeFill="accent2" w:themeFillTint="33"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09021D" w:rsidRPr="00D10CB2" w:rsidTr="008D61F4">
        <w:tc>
          <w:tcPr>
            <w:tcW w:w="3118" w:type="dxa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  <w:r w:rsidRPr="00D10CB2">
              <w:rPr>
                <w:rFonts w:cs="B Nazanin" w:hint="cs"/>
                <w:b/>
                <w:bCs/>
                <w:rtl/>
              </w:rPr>
              <w:t xml:space="preserve">سال ورود به خدمت 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  <w:r w:rsidRPr="00D10CB2">
              <w:rPr>
                <w:rFonts w:cs="B Nazanin" w:hint="cs"/>
                <w:b/>
                <w:bCs/>
                <w:rtl/>
              </w:rPr>
              <w:t xml:space="preserve">كل سابقه خدمت  تا زمان </w:t>
            </w:r>
            <w:r>
              <w:rPr>
                <w:rFonts w:cs="B Nazanin" w:hint="cs"/>
                <w:b/>
                <w:bCs/>
                <w:rtl/>
              </w:rPr>
              <w:t xml:space="preserve">  رتبه</w:t>
            </w:r>
          </w:p>
        </w:tc>
        <w:tc>
          <w:tcPr>
            <w:tcW w:w="3120" w:type="dxa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  <w:r w:rsidRPr="00D10CB2">
              <w:rPr>
                <w:rFonts w:cs="B Nazanin" w:hint="cs"/>
                <w:b/>
                <w:bCs/>
                <w:rtl/>
              </w:rPr>
              <w:t>پست سازماني</w:t>
            </w:r>
          </w:p>
        </w:tc>
        <w:tc>
          <w:tcPr>
            <w:tcW w:w="3400" w:type="dxa"/>
            <w:gridSpan w:val="2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  <w:r w:rsidRPr="00D10CB2">
              <w:rPr>
                <w:rFonts w:cs="B Nazanin" w:hint="cs"/>
                <w:b/>
                <w:bCs/>
                <w:rtl/>
              </w:rPr>
              <w:t>عنوان شغل و وظيفه فعلي</w:t>
            </w:r>
          </w:p>
        </w:tc>
        <w:tc>
          <w:tcPr>
            <w:tcW w:w="1628" w:type="dxa"/>
            <w:gridSpan w:val="2"/>
            <w:vMerge/>
            <w:shd w:val="clear" w:color="auto" w:fill="FFC000"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9" w:type="dxa"/>
            <w:vMerge/>
            <w:shd w:val="clear" w:color="auto" w:fill="FBE4D5" w:themeFill="accent2" w:themeFillTint="33"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09021D" w:rsidRPr="00D10CB2" w:rsidTr="008D61F4">
        <w:tc>
          <w:tcPr>
            <w:tcW w:w="3118" w:type="dxa"/>
            <w:vAlign w:val="center"/>
          </w:tcPr>
          <w:p w:rsidR="0009021D" w:rsidRPr="00D10CB2" w:rsidRDefault="0009021D" w:rsidP="006257A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0" w:type="dxa"/>
            <w:vAlign w:val="center"/>
          </w:tcPr>
          <w:p w:rsidR="0009021D" w:rsidRPr="008D61F4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9021D" w:rsidRPr="008D61F4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8" w:type="dxa"/>
            <w:gridSpan w:val="2"/>
            <w:vMerge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9" w:type="dxa"/>
            <w:vMerge/>
            <w:shd w:val="clear" w:color="auto" w:fill="FBE4D5" w:themeFill="accent2" w:themeFillTint="33"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09021D" w:rsidRPr="00D10CB2" w:rsidTr="0009021D">
        <w:tc>
          <w:tcPr>
            <w:tcW w:w="3118" w:type="dxa"/>
            <w:shd w:val="clear" w:color="auto" w:fill="FBE4D5" w:themeFill="accent2" w:themeFillTint="33"/>
            <w:vAlign w:val="center"/>
          </w:tcPr>
          <w:p w:rsidR="0009021D" w:rsidRPr="00D10CB2" w:rsidRDefault="0009021D" w:rsidP="00732B23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  <w:r w:rsidRPr="00D10CB2">
              <w:rPr>
                <w:rFonts w:cs="B Nazanin" w:hint="cs"/>
                <w:b/>
                <w:bCs/>
                <w:rtl/>
              </w:rPr>
              <w:t>وضعيت خدمت نظام وظيفه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:rsidR="0009021D" w:rsidRPr="005B389B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B389B">
              <w:rPr>
                <w:rFonts w:cs="B Nazanin" w:hint="cs"/>
                <w:b/>
                <w:bCs/>
                <w:color w:val="000000" w:themeColor="text1"/>
                <w:rtl/>
              </w:rPr>
              <w:t>مدرک تحصيلي</w:t>
            </w:r>
          </w:p>
        </w:tc>
        <w:tc>
          <w:tcPr>
            <w:tcW w:w="6520" w:type="dxa"/>
            <w:gridSpan w:val="3"/>
            <w:shd w:val="clear" w:color="auto" w:fill="FBE4D5" w:themeFill="accent2" w:themeFillTint="33"/>
            <w:vAlign w:val="center"/>
          </w:tcPr>
          <w:p w:rsidR="0009021D" w:rsidRPr="00D10CB2" w:rsidRDefault="0009021D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تاريخ </w:t>
            </w:r>
            <w:r w:rsidRPr="005B389B">
              <w:rPr>
                <w:rFonts w:cs="B Nazanin" w:hint="cs"/>
                <w:b/>
                <w:bCs/>
                <w:color w:val="000000" w:themeColor="text1"/>
                <w:rtl/>
              </w:rPr>
              <w:t>سوابق رتبه</w:t>
            </w:r>
          </w:p>
        </w:tc>
        <w:tc>
          <w:tcPr>
            <w:tcW w:w="1628" w:type="dxa"/>
            <w:gridSpan w:val="2"/>
            <w:vMerge/>
            <w:shd w:val="clear" w:color="auto" w:fill="FFC000"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9" w:type="dxa"/>
            <w:vMerge/>
            <w:shd w:val="clear" w:color="auto" w:fill="FBE4D5" w:themeFill="accent2" w:themeFillTint="33"/>
          </w:tcPr>
          <w:p w:rsidR="0009021D" w:rsidRPr="00D10CB2" w:rsidRDefault="0009021D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9A4B8E" w:rsidRPr="00D10CB2" w:rsidTr="009A4B8E">
        <w:trPr>
          <w:trHeight w:val="322"/>
        </w:trPr>
        <w:tc>
          <w:tcPr>
            <w:tcW w:w="3118" w:type="dxa"/>
            <w:vAlign w:val="center"/>
          </w:tcPr>
          <w:p w:rsidR="009A4B8E" w:rsidRPr="00732B23" w:rsidRDefault="009A4B8E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9A4B8E" w:rsidRPr="008D61F4" w:rsidRDefault="009A4B8E" w:rsidP="0009021D">
            <w:pPr>
              <w:spacing w:after="0" w:line="120" w:lineRule="atLeast"/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9A4B8E" w:rsidRPr="00670525" w:rsidRDefault="009A4B8E" w:rsidP="008D61F4">
            <w:pPr>
              <w:spacing w:after="0" w:line="1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A4B8E" w:rsidRPr="00670525" w:rsidRDefault="009A4B8E" w:rsidP="00D2742D">
            <w:pPr>
              <w:spacing w:after="0" w:line="120" w:lineRule="atLeast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9A4B8E" w:rsidRPr="004B271E" w:rsidRDefault="009A4B8E" w:rsidP="0009021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  <w:r w:rsidRPr="004B271E">
              <w:rPr>
                <w:rFonts w:cs="B Nazanin" w:hint="cs"/>
                <w:b/>
                <w:bCs/>
                <w:rtl/>
              </w:rPr>
              <w:t xml:space="preserve">تاريخ  </w:t>
            </w:r>
            <w:r>
              <w:rPr>
                <w:rFonts w:cs="B Nazanin" w:hint="cs"/>
                <w:b/>
                <w:bCs/>
                <w:rtl/>
              </w:rPr>
              <w:t>تکميل امتياز</w:t>
            </w:r>
            <w:r w:rsidRPr="004B271E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>----</w:t>
            </w:r>
          </w:p>
        </w:tc>
      </w:tr>
      <w:tr w:rsidR="0009021D" w:rsidRPr="00D10CB2" w:rsidTr="0009021D">
        <w:trPr>
          <w:trHeight w:val="322"/>
        </w:trPr>
        <w:tc>
          <w:tcPr>
            <w:tcW w:w="15872" w:type="dxa"/>
            <w:gridSpan w:val="8"/>
            <w:vAlign w:val="center"/>
          </w:tcPr>
          <w:p w:rsidR="0009021D" w:rsidRPr="004B271E" w:rsidRDefault="008D61F4" w:rsidP="006257AD">
            <w:pPr>
              <w:spacing w:after="0" w:line="120" w:lineRule="atLeas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مرخصي بدون حقوق </w:t>
            </w:r>
            <w:r w:rsidR="006257AD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="006257AD">
              <w:rPr>
                <w:rFonts w:cs="B Nazanin" w:hint="cs"/>
                <w:b/>
                <w:bCs/>
                <w:rtl/>
              </w:rPr>
              <w:t xml:space="preserve"> نيمه وقت </w:t>
            </w:r>
            <w:r w:rsidR="006257AD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="006257A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240520" w:rsidRPr="00D10CB2" w:rsidRDefault="001E1932" w:rsidP="0009021D">
      <w:pPr>
        <w:rPr>
          <w:rFonts w:ascii="BTitr,Bold" w:cs="B Nazanin"/>
          <w:b/>
          <w:bCs/>
          <w:sz w:val="8"/>
          <w:szCs w:val="2"/>
          <w:shd w:val="clear" w:color="auto" w:fill="FFC000"/>
          <w:rtl/>
        </w:rPr>
      </w:pPr>
      <w:r w:rsidRPr="0009021D">
        <w:rPr>
          <w:rFonts w:cs="B Zar" w:hint="cs"/>
          <w:sz w:val="28"/>
          <w:szCs w:val="28"/>
          <w:rtl/>
        </w:rPr>
        <w:t xml:space="preserve">مشخصات متقاضي </w:t>
      </w:r>
    </w:p>
    <w:tbl>
      <w:tblPr>
        <w:tblStyle w:val="TableGrid"/>
        <w:bidiVisual/>
        <w:tblW w:w="15861" w:type="dxa"/>
        <w:tblInd w:w="23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775"/>
        <w:gridCol w:w="2610"/>
        <w:gridCol w:w="774"/>
        <w:gridCol w:w="2410"/>
        <w:gridCol w:w="1137"/>
        <w:gridCol w:w="435"/>
        <w:gridCol w:w="2126"/>
        <w:gridCol w:w="567"/>
        <w:gridCol w:w="993"/>
        <w:gridCol w:w="916"/>
        <w:gridCol w:w="770"/>
      </w:tblGrid>
      <w:tr w:rsidR="00670525" w:rsidRPr="00D10CB2" w:rsidTr="0009021D">
        <w:trPr>
          <w:trHeight w:val="283"/>
        </w:trPr>
        <w:tc>
          <w:tcPr>
            <w:tcW w:w="104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525" w:rsidRPr="00D10CB2" w:rsidRDefault="00670525" w:rsidP="0067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 xml:space="preserve"> بند الف) سوابق تحصيلي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0525" w:rsidRPr="00D10CB2" w:rsidRDefault="00670525" w:rsidP="00670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>شرح</w:t>
            </w:r>
            <w:r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 xml:space="preserve">  مدرک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670525" w:rsidRPr="00D10CB2" w:rsidRDefault="00670525" w:rsidP="006705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  <w:r w:rsidRPr="0009021D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مجموع امتياز کسب شده از اين بند</w:t>
            </w:r>
          </w:p>
        </w:tc>
      </w:tr>
      <w:tr w:rsidR="00670525" w:rsidRPr="00D10CB2" w:rsidTr="0009021D">
        <w:trPr>
          <w:trHeight w:val="364"/>
        </w:trPr>
        <w:tc>
          <w:tcPr>
            <w:tcW w:w="1048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525" w:rsidRPr="00D10CB2" w:rsidRDefault="00670525" w:rsidP="00670525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0525">
              <w:rPr>
                <w:rFonts w:cs="B Nazanin" w:hint="cs"/>
                <w:b/>
                <w:bCs/>
                <w:rtl/>
              </w:rPr>
              <w:t xml:space="preserve">امتياز قابل محاسبه براي </w:t>
            </w:r>
            <w:r w:rsidRPr="0009021D">
              <w:rPr>
                <w:rFonts w:cs="B Nazanin" w:hint="cs"/>
                <w:b/>
                <w:bCs/>
                <w:shd w:val="clear" w:color="auto" w:fill="F7CAAC" w:themeFill="accent2" w:themeFillTint="66"/>
                <w:rtl/>
              </w:rPr>
              <w:t>مدرك تحصيلي</w:t>
            </w:r>
            <w:r w:rsidRPr="00670525">
              <w:rPr>
                <w:rFonts w:cs="B Nazanin" w:hint="cs"/>
                <w:b/>
                <w:bCs/>
                <w:rtl/>
              </w:rPr>
              <w:t xml:space="preserve">) از فرمول ذيل محاسبه ميشود:          </w:t>
            </w:r>
            <w:r w:rsidRPr="0009021D">
              <w:rPr>
                <w:rFonts w:cs="B Nazanin"/>
                <w:b/>
                <w:bCs/>
                <w:color w:val="000000" w:themeColor="text1"/>
                <w:sz w:val="34"/>
                <w:szCs w:val="34"/>
              </w:rPr>
              <w:t xml:space="preserve"> </w:t>
            </w:r>
            <w:r w:rsidRPr="0009021D">
              <w:rPr>
                <w:rFonts w:cs="B Nazanin"/>
                <w:b/>
                <w:bCs/>
                <w:color w:val="000000" w:themeColor="text1"/>
                <w:sz w:val="30"/>
                <w:szCs w:val="30"/>
              </w:rPr>
              <w:t>A*B*C*D</w:t>
            </w:r>
            <w:r w:rsidRPr="0009021D">
              <w:rPr>
                <w:rFonts w:cs="B Nazanin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= </w:t>
            </w:r>
            <w:r w:rsidRPr="0009021D">
              <w:rPr>
                <w:rFonts w:cs="B Nazanin"/>
                <w:b/>
                <w:bCs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25" w:rsidRPr="00D10CB2" w:rsidRDefault="00670525" w:rsidP="0067052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  <w:vAlign w:val="center"/>
          </w:tcPr>
          <w:p w:rsidR="00670525" w:rsidRPr="00D10CB2" w:rsidRDefault="00670525" w:rsidP="006705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ضريب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  <w:shd w:val="clear" w:color="auto" w:fill="FBE4D5" w:themeFill="accent2" w:themeFillTint="33"/>
          </w:tcPr>
          <w:p w:rsidR="00670525" w:rsidRPr="00D10CB2" w:rsidRDefault="00670525" w:rsidP="00DE7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امتياز  کسب شده از مدرک</w:t>
            </w:r>
          </w:p>
        </w:tc>
      </w:tr>
      <w:tr w:rsidR="00DE787C" w:rsidRPr="00D10CB2" w:rsidTr="0009021D">
        <w:trPr>
          <w:trHeight w:val="536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DE787C" w:rsidRPr="00D10CB2" w:rsidRDefault="00DE787C" w:rsidP="0024052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cs="B Nazanin"/>
                <w:noProof/>
              </w:rPr>
              <w:drawing>
                <wp:inline distT="0" distB="0" distL="0" distR="0" wp14:anchorId="59CC6C56" wp14:editId="12651854">
                  <wp:extent cx="6568440" cy="53340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772" cy="54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7C" w:rsidRPr="00D10CB2" w:rsidRDefault="00DE787C" w:rsidP="009A4B8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787C" w:rsidRPr="009A6B12" w:rsidRDefault="00DE787C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1686" w:type="dxa"/>
            <w:gridSpan w:val="2"/>
            <w:vMerge w:val="restart"/>
            <w:tcBorders>
              <w:left w:val="dashSmallGap" w:sz="4" w:space="0" w:color="auto"/>
            </w:tcBorders>
          </w:tcPr>
          <w:p w:rsidR="009A5BA8" w:rsidRDefault="009A5BA8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9A5BA8" w:rsidRDefault="009A5BA8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9A5BA8" w:rsidRDefault="009A5BA8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9A5BA8" w:rsidRDefault="009A5BA8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9A6B12" w:rsidRPr="009A5BA8" w:rsidRDefault="009A6B12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DE787C" w:rsidRPr="00D10CB2" w:rsidTr="0009021D">
        <w:trPr>
          <w:trHeight w:val="968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DE787C" w:rsidRPr="00D10CB2" w:rsidRDefault="00DE787C" w:rsidP="0024052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cs="B Nazanin"/>
                <w:noProof/>
              </w:rPr>
              <w:drawing>
                <wp:inline distT="0" distB="0" distL="0" distR="0" wp14:anchorId="4B63165F" wp14:editId="335E1BC5">
                  <wp:extent cx="6492367" cy="789940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9124" cy="79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7C" w:rsidRPr="00D10CB2" w:rsidRDefault="00DE787C" w:rsidP="002466B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787C" w:rsidRPr="009A6B12" w:rsidRDefault="00DE787C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1686" w:type="dxa"/>
            <w:gridSpan w:val="2"/>
            <w:vMerge/>
            <w:tcBorders>
              <w:left w:val="dashSmallGap" w:sz="4" w:space="0" w:color="auto"/>
            </w:tcBorders>
          </w:tcPr>
          <w:p w:rsidR="00DE787C" w:rsidRPr="00D10CB2" w:rsidRDefault="00DE787C" w:rsidP="003E5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787C" w:rsidRPr="00D10CB2" w:rsidTr="0009021D">
        <w:trPr>
          <w:trHeight w:val="442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DE787C" w:rsidRPr="00D10CB2" w:rsidRDefault="00DE787C" w:rsidP="0024052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cs="B Nazanin"/>
                <w:noProof/>
              </w:rPr>
              <w:drawing>
                <wp:inline distT="0" distB="0" distL="0" distR="0" wp14:anchorId="3C5C2590" wp14:editId="3619ECB7">
                  <wp:extent cx="6452251" cy="753745"/>
                  <wp:effectExtent l="0" t="0" r="571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665" cy="75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7C" w:rsidRPr="00D10CB2" w:rsidRDefault="00DE787C" w:rsidP="0067052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787C" w:rsidRPr="009A6B12" w:rsidRDefault="00DE787C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1686" w:type="dxa"/>
            <w:gridSpan w:val="2"/>
            <w:vMerge/>
            <w:tcBorders>
              <w:left w:val="dashSmallGap" w:sz="4" w:space="0" w:color="auto"/>
            </w:tcBorders>
          </w:tcPr>
          <w:p w:rsidR="00DE787C" w:rsidRPr="00D10CB2" w:rsidRDefault="00DE787C" w:rsidP="003E5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787C" w:rsidRPr="00D10CB2" w:rsidTr="0009021D">
        <w:trPr>
          <w:trHeight w:val="2121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DE787C" w:rsidRPr="00D10CB2" w:rsidRDefault="00DE787C" w:rsidP="0024052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B9AF56F" wp14:editId="22C66BB5">
                  <wp:extent cx="6461125" cy="1085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076" cy="109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1CC" w:rsidRPr="009A5BA8" w:rsidRDefault="00CC61CC" w:rsidP="009A6B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E787C" w:rsidRPr="009A6B12" w:rsidRDefault="00DE787C" w:rsidP="009A6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1686" w:type="dxa"/>
            <w:gridSpan w:val="2"/>
            <w:vMerge/>
            <w:tcBorders>
              <w:left w:val="dashSmallGap" w:sz="4" w:space="0" w:color="auto"/>
            </w:tcBorders>
          </w:tcPr>
          <w:p w:rsidR="00DE787C" w:rsidRPr="00D10CB2" w:rsidRDefault="00DE787C" w:rsidP="003E5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32B23" w:rsidRPr="00D10CB2" w:rsidTr="00445FB1">
        <w:trPr>
          <w:trHeight w:val="1510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32B23" w:rsidRPr="0015115E" w:rsidRDefault="00732B23" w:rsidP="008F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  <w:r w:rsidRPr="00D10CB2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 </w:t>
            </w:r>
          </w:p>
          <w:p w:rsidR="00732B23" w:rsidRPr="0015115E" w:rsidRDefault="00732B23" w:rsidP="008F0FD4">
            <w:pPr>
              <w:shd w:val="clear" w:color="auto" w:fill="FBE4D5" w:themeFill="accent2" w:themeFillTint="33"/>
              <w:spacing w:after="0" w:line="240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51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امتياز قابل محاسبه براي </w:t>
            </w:r>
            <w:r w:rsidRPr="00542599">
              <w:rPr>
                <w:rFonts w:cs="B Nazanin" w:hint="cs"/>
                <w:b/>
                <w:bCs/>
                <w:sz w:val="20"/>
                <w:szCs w:val="20"/>
                <w:shd w:val="clear" w:color="auto" w:fill="F7CAAC" w:themeFill="accent2" w:themeFillTint="66"/>
                <w:rtl/>
              </w:rPr>
              <w:t>هرسال سابقه خدمت قابل قبول</w:t>
            </w:r>
            <w:r w:rsidRPr="00151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از فرمول هاي ذيل محاسبه ميشود</w:t>
            </w:r>
            <w:r w:rsidRPr="005425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shd w:val="clear" w:color="auto" w:fill="F7CAAC" w:themeFill="accent2" w:themeFillTint="66"/>
                <w:rtl/>
              </w:rPr>
              <w:t xml:space="preserve">:   </w:t>
            </w:r>
            <w:r w:rsidRPr="00542599">
              <w:rPr>
                <w:rFonts w:cs="B Nazanin" w:hint="cs"/>
                <w:b/>
                <w:bCs/>
                <w:color w:val="000000" w:themeColor="text1"/>
                <w:shd w:val="clear" w:color="auto" w:fill="F7CAAC" w:themeFill="accent2" w:themeFillTint="66"/>
                <w:rtl/>
              </w:rPr>
              <w:t xml:space="preserve">مدت توقف   </w:t>
            </w:r>
            <w:r w:rsidRPr="00542599">
              <w:rPr>
                <w:rFonts w:cs="B Nazanin"/>
                <w:b/>
                <w:bCs/>
                <w:color w:val="000000" w:themeColor="text1"/>
                <w:shd w:val="clear" w:color="auto" w:fill="F7CAAC" w:themeFill="accent2" w:themeFillTint="66"/>
              </w:rPr>
              <w:t xml:space="preserve">  X*</w:t>
            </w:r>
            <w:r w:rsidRPr="00542599">
              <w:rPr>
                <w:rFonts w:cs="B Nazanin" w:hint="cs"/>
                <w:b/>
                <w:bCs/>
                <w:color w:val="000000" w:themeColor="text1"/>
                <w:shd w:val="clear" w:color="auto" w:fill="F7CAAC" w:themeFill="accent2" w:themeFillTint="66"/>
                <w:rtl/>
              </w:rPr>
              <w:t xml:space="preserve">   </w:t>
            </w:r>
            <w:r w:rsidRPr="00542599">
              <w:rPr>
                <w:rFonts w:cs="B Nazanin" w:hint="cs"/>
                <w:b/>
                <w:bCs/>
                <w:color w:val="000000" w:themeColor="text1"/>
                <w:sz w:val="38"/>
                <w:szCs w:val="38"/>
                <w:shd w:val="clear" w:color="auto" w:fill="F7CAAC" w:themeFill="accent2" w:themeFillTint="66"/>
                <w:rtl/>
              </w:rPr>
              <w:t xml:space="preserve">= </w:t>
            </w:r>
            <w:r w:rsidRPr="00542599">
              <w:rPr>
                <w:rFonts w:cs="B Nazanin" w:hint="cs"/>
                <w:b/>
                <w:bCs/>
                <w:color w:val="000000" w:themeColor="text1"/>
                <w:shd w:val="clear" w:color="auto" w:fill="F7CAAC" w:themeFill="accent2" w:themeFillTint="66"/>
                <w:rtl/>
              </w:rPr>
              <w:t xml:space="preserve">  امتياز کل</w:t>
            </w:r>
            <w:r w:rsidRPr="00542599">
              <w:rPr>
                <w:rFonts w:ascii="BTitr,Bold" w:cs="B Nazanin" w:hint="cs"/>
                <w:b/>
                <w:bCs/>
                <w:color w:val="000000" w:themeColor="text1"/>
                <w:shd w:val="clear" w:color="auto" w:fill="F7CAAC" w:themeFill="accent2" w:themeFillTint="66"/>
                <w:rtl/>
              </w:rPr>
              <w:t xml:space="preserve"> اين بند</w:t>
            </w:r>
            <w:r w:rsidRPr="005425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</w:t>
            </w:r>
          </w:p>
          <w:tbl>
            <w:tblPr>
              <w:tblStyle w:val="TableGrid"/>
              <w:bidiVisual/>
              <w:tblW w:w="10872" w:type="dxa"/>
              <w:tblInd w:w="155" w:type="dxa"/>
              <w:tblLayout w:type="fixed"/>
              <w:tblLook w:val="04A0" w:firstRow="1" w:lastRow="0" w:firstColumn="1" w:lastColumn="0" w:noHBand="0" w:noVBand="1"/>
            </w:tblPr>
            <w:tblGrid>
              <w:gridCol w:w="10872"/>
            </w:tblGrid>
            <w:tr w:rsidR="00732B23" w:rsidRPr="0015115E" w:rsidTr="00732B23">
              <w:trPr>
                <w:trHeight w:val="366"/>
              </w:trPr>
              <w:tc>
                <w:tcPr>
                  <w:tcW w:w="10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</w:tcPr>
                <w:p w:rsidR="00732B23" w:rsidRPr="0015115E" w:rsidRDefault="00732B23" w:rsidP="0015115E">
                  <w:pPr>
                    <w:bidi w:val="0"/>
                    <w:spacing w:line="240" w:lineRule="auto"/>
                    <w:jc w:val="center"/>
                    <w:rPr>
                      <w:rFonts w:cs="B Nazanin"/>
                      <w:b/>
                      <w:bCs/>
                      <w:i/>
                      <w:sz w:val="26"/>
                      <w:szCs w:val="26"/>
                    </w:rPr>
                  </w:pPr>
                  <w:r w:rsidRPr="0015115E">
                    <w:rPr>
                      <w:rFonts w:cs="B Nazanin"/>
                      <w:b/>
                      <w:bCs/>
                      <w:i/>
                      <w:sz w:val="26"/>
                      <w:szCs w:val="26"/>
                    </w:rPr>
                    <w:t>X=</w:t>
                  </w:r>
                  <w:r w:rsidRPr="0015115E">
                    <w:rPr>
                      <w:rFonts w:cs="B Nazanin"/>
                      <w:b/>
                      <w:bCs/>
                      <w:i/>
                      <w:color w:val="538135" w:themeColor="accent6" w:themeShade="BF"/>
                      <w:sz w:val="26"/>
                      <w:szCs w:val="26"/>
                    </w:rPr>
                    <w:t>Z</w:t>
                  </w:r>
                  <w:r w:rsidRPr="0015115E">
                    <w:rPr>
                      <w:rFonts w:cs="B Nazanin"/>
                      <w:b/>
                      <w:bCs/>
                      <w:i/>
                      <w:sz w:val="26"/>
                      <w:szCs w:val="26"/>
                    </w:rPr>
                    <w:t>*</w:t>
                  </w:r>
                  <w:r w:rsidRPr="0015115E">
                    <w:rPr>
                      <w:rFonts w:cs="B Nazanin"/>
                      <w:b/>
                      <w:bCs/>
                      <w:i/>
                      <w:color w:val="FF0000"/>
                      <w:sz w:val="26"/>
                      <w:szCs w:val="26"/>
                    </w:rPr>
                    <w:t>A</w:t>
                  </w:r>
                  <w:r w:rsidRPr="0015115E">
                    <w:rPr>
                      <w:rFonts w:cs="B Nazanin"/>
                      <w:b/>
                      <w:bCs/>
                      <w:i/>
                      <w:sz w:val="26"/>
                      <w:szCs w:val="26"/>
                    </w:rPr>
                    <w:t>*</w:t>
                  </w:r>
                  <w:r w:rsidRPr="0015115E">
                    <w:rPr>
                      <w:rFonts w:cs="B Nazanin"/>
                      <w:b/>
                      <w:bCs/>
                      <w:i/>
                      <w:color w:val="0070C0"/>
                      <w:sz w:val="26"/>
                      <w:szCs w:val="26"/>
                    </w:rPr>
                    <w:t>B</w:t>
                  </w:r>
                  <w:r w:rsidRPr="0015115E">
                    <w:rPr>
                      <w:rFonts w:cs="B Nazanin"/>
                      <w:b/>
                      <w:bCs/>
                      <w:i/>
                      <w:sz w:val="26"/>
                      <w:szCs w:val="26"/>
                    </w:rPr>
                    <w:t>*</w:t>
                  </w:r>
                  <w:r w:rsidRPr="0015115E">
                    <w:rPr>
                      <w:rFonts w:cs="B Nazanin"/>
                      <w:b/>
                      <w:bCs/>
                      <w:i/>
                      <w:color w:val="00B050"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732B23" w:rsidRPr="0015115E" w:rsidRDefault="00732B23" w:rsidP="0015115E">
            <w:pPr>
              <w:spacing w:line="240" w:lineRule="auto"/>
              <w:jc w:val="both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32B23" w:rsidRPr="00D10CB2" w:rsidRDefault="00732B23" w:rsidP="00E0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32B23" w:rsidRDefault="00732B2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>ضريب</w:t>
            </w:r>
          </w:p>
          <w:p w:rsidR="00732B23" w:rsidRPr="00D10CB2" w:rsidRDefault="00732B2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732B23" w:rsidRPr="009A6B12" w:rsidRDefault="00732B23" w:rsidP="001511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9A6B12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جمع امتياز کسب شده از اين بند</w:t>
            </w:r>
          </w:p>
        </w:tc>
      </w:tr>
      <w:tr w:rsidR="00E04BD3" w:rsidRPr="00D10CB2" w:rsidTr="0009021D">
        <w:trPr>
          <w:trHeight w:val="1007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E04BD3" w:rsidRPr="00D10CB2" w:rsidRDefault="00E04BD3" w:rsidP="0015115E">
            <w:pPr>
              <w:spacing w:line="240" w:lineRule="auto"/>
              <w:jc w:val="both"/>
              <w:rPr>
                <w:rFonts w:cs="B Nazanin"/>
                <w:noProof/>
              </w:rPr>
            </w:pPr>
            <w:r w:rsidRPr="008F0FD4">
              <w:rPr>
                <w:rFonts w:cs="B Nazanin"/>
                <w:noProof/>
                <w:rtl/>
              </w:rPr>
              <w:drawing>
                <wp:inline distT="0" distB="0" distL="0" distR="0" wp14:anchorId="332FB392" wp14:editId="4808C88C">
                  <wp:extent cx="6567170" cy="740410"/>
                  <wp:effectExtent l="0" t="0" r="508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17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BD3" w:rsidRPr="00D10CB2" w:rsidRDefault="00E04BD3" w:rsidP="009A6B12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04BD3" w:rsidRPr="009A6B12" w:rsidRDefault="00E04BD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168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E04BD3" w:rsidRPr="000F2FE8" w:rsidRDefault="00E04BD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04BD3" w:rsidRPr="00D10CB2" w:rsidTr="0009021D">
        <w:trPr>
          <w:trHeight w:val="1622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E04BD3" w:rsidRPr="008F0FD4" w:rsidRDefault="00E04BD3" w:rsidP="00E04BD3">
            <w:pPr>
              <w:spacing w:line="240" w:lineRule="auto"/>
              <w:jc w:val="both"/>
              <w:rPr>
                <w:rFonts w:cs="B Nazanin"/>
                <w:noProof/>
                <w:sz w:val="8"/>
                <w:szCs w:val="8"/>
                <w:rtl/>
              </w:rPr>
            </w:pPr>
            <w:r w:rsidRPr="008F0FD4">
              <w:rPr>
                <w:rFonts w:cs="B Nazanin"/>
                <w:noProof/>
                <w:rtl/>
              </w:rPr>
              <w:drawing>
                <wp:inline distT="0" distB="0" distL="0" distR="0" wp14:anchorId="14027AE7" wp14:editId="3E31B3CE">
                  <wp:extent cx="6590030" cy="684511"/>
                  <wp:effectExtent l="0" t="0" r="127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729" cy="74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0FD4">
              <w:rPr>
                <w:rFonts w:cs="B Nazanin"/>
                <w:noProof/>
                <w:sz w:val="8"/>
                <w:szCs w:val="8"/>
                <w:rtl/>
              </w:rPr>
              <w:drawing>
                <wp:inline distT="0" distB="0" distL="0" distR="0" wp14:anchorId="13CBAF0B" wp14:editId="0806FE3C">
                  <wp:extent cx="6563995" cy="36258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99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5E" w:rsidRPr="00D10CB2" w:rsidRDefault="00FC3B5E" w:rsidP="00E04BD3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04BD3" w:rsidRPr="00D10CB2" w:rsidRDefault="00E04BD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vMerge/>
            <w:tcBorders>
              <w:left w:val="dashSmallGap" w:sz="4" w:space="0" w:color="auto"/>
            </w:tcBorders>
          </w:tcPr>
          <w:p w:rsidR="00E04BD3" w:rsidRPr="00D10CB2" w:rsidRDefault="00E04BD3" w:rsidP="00DE7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4BD3" w:rsidRPr="00D10CB2" w:rsidTr="0009021D">
        <w:trPr>
          <w:trHeight w:val="1025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E04BD3" w:rsidRPr="00D10CB2" w:rsidRDefault="003C399A" w:rsidP="00E04BD3">
            <w:pPr>
              <w:spacing w:after="0" w:line="240" w:lineRule="auto"/>
              <w:jc w:val="both"/>
              <w:rPr>
                <w:rFonts w:cs="B Nazanin"/>
                <w:noProof/>
              </w:rPr>
            </w:pPr>
            <w:r w:rsidRPr="003C399A">
              <w:rPr>
                <w:rFonts w:cs="B Nazanin"/>
                <w:noProof/>
                <w:rtl/>
              </w:rPr>
              <w:drawing>
                <wp:inline distT="0" distB="0" distL="0" distR="0" wp14:anchorId="087BEBE4" wp14:editId="6CBAD58A">
                  <wp:extent cx="6543675" cy="704849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713" cy="720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BD3" w:rsidRPr="00D10CB2" w:rsidRDefault="00E04BD3" w:rsidP="00E04BD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04BD3" w:rsidRPr="00D10CB2" w:rsidRDefault="00E04BD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vMerge/>
            <w:tcBorders>
              <w:left w:val="dashSmallGap" w:sz="4" w:space="0" w:color="auto"/>
            </w:tcBorders>
          </w:tcPr>
          <w:p w:rsidR="00E04BD3" w:rsidRPr="00D10CB2" w:rsidRDefault="00E04BD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4BD3" w:rsidRPr="00D10CB2" w:rsidTr="0009021D">
        <w:trPr>
          <w:trHeight w:val="1351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E04BD3" w:rsidRPr="00D10CB2" w:rsidRDefault="00E04BD3" w:rsidP="00E04BD3">
            <w:pPr>
              <w:spacing w:after="0" w:line="240" w:lineRule="auto"/>
              <w:jc w:val="both"/>
              <w:rPr>
                <w:rFonts w:cs="B Nazanin"/>
                <w:noProof/>
              </w:rPr>
            </w:pPr>
            <w:r w:rsidRPr="00E04BD3">
              <w:rPr>
                <w:rFonts w:cs="B Nazanin"/>
                <w:noProof/>
                <w:rtl/>
              </w:rPr>
              <w:drawing>
                <wp:inline distT="0" distB="0" distL="0" distR="0" wp14:anchorId="086FA206" wp14:editId="3DA76EEF">
                  <wp:extent cx="6504940" cy="895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302" cy="89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BD3" w:rsidRPr="00D10CB2" w:rsidRDefault="00E04BD3" w:rsidP="00E04BD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04BD3" w:rsidRPr="00D10CB2" w:rsidRDefault="00E04BD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vMerge/>
            <w:tcBorders>
              <w:left w:val="dashSmallGap" w:sz="4" w:space="0" w:color="auto"/>
            </w:tcBorders>
          </w:tcPr>
          <w:p w:rsidR="00E04BD3" w:rsidRPr="00D10CB2" w:rsidRDefault="00E04BD3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4BD3" w:rsidRPr="00D10CB2" w:rsidTr="0009021D">
        <w:trPr>
          <w:trHeight w:val="242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E04BD3" w:rsidRPr="003C399A" w:rsidRDefault="003C399A" w:rsidP="003C399A">
            <w:pPr>
              <w:spacing w:after="0"/>
              <w:rPr>
                <w:rFonts w:cs="B Nazanin"/>
                <w:b/>
                <w:bCs/>
              </w:rPr>
            </w:pPr>
            <w:r w:rsidRPr="0054259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امتياز کارکنان  براي عضويت در هريک از کميته ها، کارگروه ها،  کميسيون ها ... در هرسال از فرمول  </w:t>
            </w:r>
            <w:r w:rsidRPr="00542599">
              <w:rPr>
                <w:rFonts w:cs="B Zar"/>
                <w:b/>
                <w:bCs/>
                <w:sz w:val="24"/>
                <w:szCs w:val="24"/>
                <w:shd w:val="clear" w:color="auto" w:fill="F7CAAC" w:themeFill="accent2" w:themeFillTint="66"/>
              </w:rPr>
              <w:t>X=  A * B * 5</w:t>
            </w:r>
            <w:r w:rsidRPr="0054259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محاسبه مي شود</w:t>
            </w:r>
            <w:r w:rsidRPr="004A7A6A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D3" w:rsidRPr="006D1D8B" w:rsidRDefault="00E04BD3" w:rsidP="00E0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BD3" w:rsidRPr="006D1D8B" w:rsidRDefault="00E04BD3" w:rsidP="00E0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04BD3" w:rsidRPr="006D1D8B" w:rsidRDefault="00E04BD3" w:rsidP="00E0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cs="B Nazanin"/>
                <w:b/>
                <w:bCs/>
                <w:rtl/>
              </w:rPr>
            </w:pPr>
          </w:p>
        </w:tc>
      </w:tr>
      <w:tr w:rsidR="00525302" w:rsidRPr="00D10CB2" w:rsidTr="0009021D">
        <w:trPr>
          <w:trHeight w:val="986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525302" w:rsidRPr="00D10CB2" w:rsidRDefault="00525302" w:rsidP="00E04BD3">
            <w:pPr>
              <w:spacing w:after="0" w:line="240" w:lineRule="auto"/>
              <w:jc w:val="both"/>
              <w:rPr>
                <w:rFonts w:cs="B Nazanin"/>
                <w:noProof/>
              </w:rPr>
            </w:pPr>
            <w:r w:rsidRPr="00525302">
              <w:rPr>
                <w:rFonts w:cs="B Nazanin"/>
                <w:noProof/>
                <w:rtl/>
              </w:rPr>
              <w:drawing>
                <wp:inline distT="0" distB="0" distL="0" distR="0" wp14:anchorId="1BED80AC" wp14:editId="016E1025">
                  <wp:extent cx="6525895" cy="676275"/>
                  <wp:effectExtent l="0" t="0" r="825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589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02" w:rsidRPr="00D10CB2" w:rsidRDefault="009A6B12" w:rsidP="00E04BD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25302" w:rsidRPr="00D10CB2" w:rsidRDefault="009A6B12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68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525302" w:rsidRPr="00D10CB2" w:rsidRDefault="00525302" w:rsidP="00525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............</w:t>
            </w:r>
          </w:p>
        </w:tc>
      </w:tr>
      <w:tr w:rsidR="00525302" w:rsidRPr="00D10CB2" w:rsidTr="0009021D">
        <w:trPr>
          <w:trHeight w:val="986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vAlign w:val="center"/>
          </w:tcPr>
          <w:p w:rsidR="00525302" w:rsidRPr="00525302" w:rsidRDefault="00525302" w:rsidP="0015115E">
            <w:pPr>
              <w:spacing w:after="0" w:line="240" w:lineRule="auto"/>
              <w:jc w:val="both"/>
              <w:rPr>
                <w:rFonts w:cs="B Nazanin"/>
                <w:noProof/>
                <w:sz w:val="8"/>
                <w:szCs w:val="8"/>
              </w:rPr>
            </w:pPr>
            <w:r>
              <w:rPr>
                <w:rFonts w:cs="B Nazanin" w:hint="cs"/>
                <w:noProof/>
                <w:sz w:val="8"/>
                <w:szCs w:val="8"/>
                <w:rtl/>
              </w:rPr>
              <w:t>ج</w:t>
            </w:r>
            <w:r>
              <w:rPr>
                <w:noProof/>
              </w:rPr>
              <w:t xml:space="preserve"> </w:t>
            </w:r>
            <w:r w:rsidRPr="00525302">
              <w:rPr>
                <w:rFonts w:cs="B Nazanin"/>
                <w:noProof/>
                <w:sz w:val="8"/>
                <w:szCs w:val="8"/>
                <w:rtl/>
              </w:rPr>
              <w:drawing>
                <wp:inline distT="0" distB="0" distL="0" distR="0" wp14:anchorId="766DFDC1" wp14:editId="74ACDCA8">
                  <wp:extent cx="6525895" cy="891540"/>
                  <wp:effectExtent l="0" t="0" r="825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589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302" w:rsidRPr="00D10CB2" w:rsidRDefault="009A6B12" w:rsidP="00E04BD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25302" w:rsidRPr="00D10CB2" w:rsidRDefault="009A6B12" w:rsidP="00E04B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686" w:type="dxa"/>
            <w:gridSpan w:val="2"/>
            <w:vMerge/>
            <w:tcBorders>
              <w:left w:val="dashSmallGap" w:sz="4" w:space="0" w:color="auto"/>
            </w:tcBorders>
          </w:tcPr>
          <w:p w:rsidR="00525302" w:rsidRPr="00D10CB2" w:rsidRDefault="00525302" w:rsidP="00DE7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302" w:rsidRPr="00D10CB2" w:rsidTr="00DB500B">
        <w:trPr>
          <w:trHeight w:val="313"/>
        </w:trPr>
        <w:tc>
          <w:tcPr>
            <w:tcW w:w="1261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25302" w:rsidRPr="00D10CB2" w:rsidRDefault="00525302" w:rsidP="00DE787C">
            <w:pPr>
              <w:autoSpaceDE w:val="0"/>
              <w:autoSpaceDN w:val="0"/>
              <w:adjustRightInd w:val="0"/>
              <w:spacing w:after="0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525302" w:rsidRPr="00DB500B" w:rsidRDefault="00525302" w:rsidP="006257AD">
            <w:pPr>
              <w:autoSpaceDE w:val="0"/>
              <w:autoSpaceDN w:val="0"/>
              <w:adjustRightInd w:val="0"/>
              <w:spacing w:after="0"/>
              <w:rPr>
                <w:rFonts w:ascii="BTitr,Bold" w:cs="B Nazanin"/>
                <w:b/>
                <w:bCs/>
                <w:rtl/>
              </w:rPr>
            </w:pPr>
            <w:r w:rsidRPr="00DB500B">
              <w:rPr>
                <w:rFonts w:ascii="BTitr,Bold" w:cs="B Nazanin" w:hint="cs"/>
                <w:b/>
                <w:bCs/>
                <w:color w:val="000000" w:themeColor="text1"/>
                <w:rtl/>
              </w:rPr>
              <w:t>مجموع امتياز کسب شده از اين بند</w:t>
            </w:r>
          </w:p>
        </w:tc>
      </w:tr>
      <w:tr w:rsidR="008E2935" w:rsidRPr="00D10CB2" w:rsidTr="00DB500B">
        <w:trPr>
          <w:trHeight w:val="1412"/>
        </w:trPr>
        <w:tc>
          <w:tcPr>
            <w:tcW w:w="12615" w:type="dxa"/>
            <w:gridSpan w:val="8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tbl>
            <w:tblPr>
              <w:tblStyle w:val="TableGrid"/>
              <w:bidiVisual/>
              <w:tblW w:w="10400" w:type="dxa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2988"/>
              <w:gridCol w:w="2534"/>
              <w:gridCol w:w="1454"/>
              <w:gridCol w:w="1586"/>
              <w:gridCol w:w="1838"/>
            </w:tblGrid>
            <w:tr w:rsidR="003B2C19" w:rsidRPr="00E37FF9" w:rsidTr="003B2C19">
              <w:trPr>
                <w:trHeight w:val="291"/>
              </w:trPr>
              <w:tc>
                <w:tcPr>
                  <w:tcW w:w="2988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  <w:shd w:val="clear" w:color="auto" w:fill="FFFF00"/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00"/>
                      <w:rtl/>
                    </w:rPr>
                    <w:lastRenderedPageBreak/>
                    <w:t>بند ج) سوابق آموزشي</w:t>
                  </w:r>
                  <w:r w:rsidRPr="00E37FF9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  : </w:t>
                  </w: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عامل </w:t>
                  </w:r>
                </w:p>
              </w:tc>
              <w:tc>
                <w:tcPr>
                  <w:tcW w:w="2534" w:type="dxa"/>
                  <w:tcBorders>
                    <w:top w:val="dashDotStroked" w:sz="24" w:space="0" w:color="auto"/>
                  </w:tcBorders>
                  <w:shd w:val="clear" w:color="auto" w:fill="FFFF00"/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مهارتي</w:t>
                  </w:r>
                </w:p>
              </w:tc>
              <w:tc>
                <w:tcPr>
                  <w:tcW w:w="1454" w:type="dxa"/>
                  <w:tcBorders>
                    <w:top w:val="dashDotStroked" w:sz="24" w:space="0" w:color="auto"/>
                  </w:tcBorders>
                  <w:shd w:val="clear" w:color="auto" w:fill="FFFF00"/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سه</w:t>
                  </w:r>
                </w:p>
              </w:tc>
              <w:tc>
                <w:tcPr>
                  <w:tcW w:w="1586" w:type="dxa"/>
                  <w:tcBorders>
                    <w:top w:val="dashDotStroked" w:sz="24" w:space="0" w:color="auto"/>
                  </w:tcBorders>
                  <w:shd w:val="clear" w:color="auto" w:fill="FFFF00"/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دو</w:t>
                  </w:r>
                </w:p>
              </w:tc>
              <w:tc>
                <w:tcPr>
                  <w:tcW w:w="1838" w:type="dxa"/>
                  <w:tcBorders>
                    <w:top w:val="dashDotStroked" w:sz="24" w:space="0" w:color="auto"/>
                    <w:right w:val="dashDotStroked" w:sz="24" w:space="0" w:color="auto"/>
                  </w:tcBorders>
                  <w:shd w:val="clear" w:color="auto" w:fill="FFFF00"/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يك</w:t>
                  </w:r>
                </w:p>
              </w:tc>
            </w:tr>
            <w:tr w:rsidR="003B2C19" w:rsidRPr="00E37FF9" w:rsidTr="003B2C19">
              <w:trPr>
                <w:trHeight w:val="249"/>
              </w:trPr>
              <w:tc>
                <w:tcPr>
                  <w:tcW w:w="2988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کف و سقف امتيازات اين بند</w:t>
                  </w:r>
                </w:p>
              </w:tc>
              <w:tc>
                <w:tcPr>
                  <w:tcW w:w="2534" w:type="dxa"/>
                  <w:tcBorders>
                    <w:bottom w:val="dashDotStroked" w:sz="24" w:space="0" w:color="auto"/>
                  </w:tcBorders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30-120</w:t>
                  </w:r>
                </w:p>
              </w:tc>
              <w:tc>
                <w:tcPr>
                  <w:tcW w:w="1454" w:type="dxa"/>
                  <w:tcBorders>
                    <w:bottom w:val="dashDotStroked" w:sz="24" w:space="0" w:color="auto"/>
                  </w:tcBorders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40-170</w:t>
                  </w:r>
                </w:p>
              </w:tc>
              <w:tc>
                <w:tcPr>
                  <w:tcW w:w="1586" w:type="dxa"/>
                  <w:tcBorders>
                    <w:bottom w:val="dashDotStroked" w:sz="24" w:space="0" w:color="auto"/>
                  </w:tcBorders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55تا220</w:t>
                  </w:r>
                </w:p>
              </w:tc>
              <w:tc>
                <w:tcPr>
                  <w:tcW w:w="1838" w:type="dxa"/>
                  <w:tcBorders>
                    <w:bottom w:val="dashDotStroked" w:sz="24" w:space="0" w:color="auto"/>
                    <w:right w:val="dashDotStroked" w:sz="24" w:space="0" w:color="auto"/>
                  </w:tcBorders>
                  <w:vAlign w:val="center"/>
                </w:tcPr>
                <w:p w:rsidR="003B2C19" w:rsidRPr="00E37FF9" w:rsidRDefault="003B2C19" w:rsidP="003B2C19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37FF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70تا280</w:t>
                  </w:r>
                </w:p>
              </w:tc>
            </w:tr>
          </w:tbl>
          <w:p w:rsidR="003B2C19" w:rsidRPr="00E37FF9" w:rsidRDefault="003B2C19" w:rsidP="003B2C19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8E2935" w:rsidRPr="00D10CB2" w:rsidRDefault="003B2C19" w:rsidP="003B2C19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37FF9">
              <w:rPr>
                <w:rFonts w:cs="B Nazanin" w:hint="cs"/>
                <w:b/>
                <w:bCs/>
                <w:rtl/>
              </w:rPr>
              <w:t xml:space="preserve">1) امتياز شاخص هاي فراگيري / ارائه دوره آموزشي از فرمول روبرو    :  محاسبه ميشود: </w:t>
            </w:r>
            <w:r w:rsidRPr="00DB500B">
              <w:rPr>
                <w:rFonts w:cs="B Nazanin" w:hint="cs"/>
                <w:b/>
                <w:bCs/>
                <w:shd w:val="clear" w:color="auto" w:fill="F7CAAC" w:themeFill="accent2" w:themeFillTint="66"/>
                <w:rtl/>
              </w:rPr>
              <w:t xml:space="preserve"> 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X  = </w:t>
            </w:r>
            <w:r w:rsidRPr="00DB500B">
              <w:rPr>
                <w:rFonts w:cs="B Nazanin"/>
                <w:b/>
                <w:bCs/>
                <w:color w:val="FF0000"/>
                <w:sz w:val="28"/>
                <w:szCs w:val="28"/>
                <w:shd w:val="clear" w:color="auto" w:fill="F7CAAC" w:themeFill="accent2" w:themeFillTint="66"/>
              </w:rPr>
              <w:t xml:space="preserve">A 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* </w:t>
            </w:r>
            <w:r w:rsidRPr="00DB500B">
              <w:rPr>
                <w:rFonts w:cs="B Nazanin"/>
                <w:b/>
                <w:bCs/>
                <w:color w:val="FF0000"/>
                <w:sz w:val="28"/>
                <w:szCs w:val="28"/>
                <w:shd w:val="clear" w:color="auto" w:fill="F7CAAC" w:themeFill="accent2" w:themeFillTint="66"/>
              </w:rPr>
              <w:t>B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 *  </w:t>
            </w:r>
            <w:r w:rsidRPr="00DB500B">
              <w:rPr>
                <w:rFonts w:cs="B Nazanin"/>
                <w:b/>
                <w:bCs/>
                <w:color w:val="FF0000"/>
                <w:sz w:val="32"/>
                <w:szCs w:val="32"/>
                <w:shd w:val="clear" w:color="auto" w:fill="F7CAAC" w:themeFill="accent2" w:themeFillTint="66"/>
              </w:rPr>
              <w:t>c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*  </w:t>
            </w:r>
            <w:r w:rsidRPr="00DB500B">
              <w:rPr>
                <w:rFonts w:cs="B Nazanin"/>
                <w:b/>
                <w:bCs/>
                <w:color w:val="FF0000"/>
                <w:sz w:val="28"/>
                <w:szCs w:val="28"/>
                <w:shd w:val="clear" w:color="auto" w:fill="F7CAAC" w:themeFill="accent2" w:themeFillTint="66"/>
              </w:rPr>
              <w:t>D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 * </w:t>
            </w:r>
            <w:r w:rsidRPr="00DB500B">
              <w:rPr>
                <w:rFonts w:cs="B Nazanin"/>
                <w:b/>
                <w:bCs/>
                <w:color w:val="FF0000"/>
                <w:sz w:val="28"/>
                <w:szCs w:val="28"/>
                <w:shd w:val="clear" w:color="auto" w:fill="F7CAAC" w:themeFill="accent2" w:themeFillTint="66"/>
              </w:rPr>
              <w:t>E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 *  </w:t>
            </w:r>
            <w:r w:rsidRPr="00DB500B">
              <w:rPr>
                <w:rFonts w:cs="B Nazanin"/>
                <w:b/>
                <w:bCs/>
                <w:color w:val="FF0000"/>
                <w:sz w:val="28"/>
                <w:szCs w:val="28"/>
                <w:shd w:val="clear" w:color="auto" w:fill="F7CAAC" w:themeFill="accent2" w:themeFillTint="66"/>
              </w:rPr>
              <w:t>F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  * </w:t>
            </w:r>
            <w:r w:rsidRPr="00DB500B">
              <w:rPr>
                <w:rFonts w:cs="B Nazanin"/>
                <w:b/>
                <w:bCs/>
                <w:color w:val="FF0000"/>
                <w:sz w:val="28"/>
                <w:szCs w:val="28"/>
                <w:shd w:val="clear" w:color="auto" w:fill="F7CAAC" w:themeFill="accent2" w:themeFillTint="66"/>
              </w:rPr>
              <w:t>0.4</w:t>
            </w:r>
            <w:r w:rsidRPr="00E37FF9">
              <w:rPr>
                <w:rFonts w:cs="B Nazanin" w:hint="cs"/>
                <w:b/>
                <w:bCs/>
                <w:sz w:val="28"/>
                <w:szCs w:val="28"/>
                <w:shd w:val="clear" w:color="auto" w:fill="FFC000"/>
                <w:rtl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8E2935" w:rsidRPr="00C74BE0" w:rsidRDefault="003B2C19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6"/>
                <w:szCs w:val="16"/>
                <w:rtl/>
              </w:rPr>
            </w:pPr>
            <w:r w:rsidRPr="00C74BE0"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 xml:space="preserve">امتياز در  رتبه هاي قبل 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  <w:shd w:val="clear" w:color="auto" w:fill="FBE4D5" w:themeFill="accent2" w:themeFillTint="33"/>
          </w:tcPr>
          <w:p w:rsidR="008E2935" w:rsidRDefault="003B2C19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6"/>
                <w:szCs w:val="16"/>
                <w:rtl/>
              </w:rPr>
            </w:pPr>
            <w:r w:rsidRPr="00C74BE0"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 xml:space="preserve">امتياز در رتبه فعلي </w:t>
            </w:r>
          </w:p>
          <w:p w:rsidR="00C74BE0" w:rsidRDefault="00C74BE0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6"/>
                <w:szCs w:val="16"/>
                <w:rtl/>
              </w:rPr>
            </w:pPr>
          </w:p>
          <w:p w:rsidR="00C74BE0" w:rsidRPr="00C74BE0" w:rsidRDefault="00C74BE0" w:rsidP="00243A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</w:tr>
      <w:tr w:rsidR="003B2C19" w:rsidRPr="00D10CB2" w:rsidTr="0009021D">
        <w:trPr>
          <w:trHeight w:val="1261"/>
        </w:trPr>
        <w:tc>
          <w:tcPr>
            <w:tcW w:w="10489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3B2C19" w:rsidRPr="00D10CB2" w:rsidRDefault="00663306" w:rsidP="00FE3755">
            <w:pPr>
              <w:spacing w:line="240" w:lineRule="auto"/>
              <w:rPr>
                <w:rFonts w:cs="B Nazanin"/>
                <w:noProof/>
              </w:rPr>
            </w:pPr>
            <w:r w:rsidRPr="00663306">
              <w:rPr>
                <w:rFonts w:cs="B Nazanin"/>
                <w:noProof/>
                <w:rtl/>
              </w:rPr>
              <w:drawing>
                <wp:inline distT="0" distB="0" distL="0" distR="0" wp14:anchorId="6B4EC392" wp14:editId="33816A2F">
                  <wp:extent cx="6579870" cy="35337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178" cy="354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19" w:rsidRPr="00D10CB2" w:rsidRDefault="00663306" w:rsidP="003B2C19">
            <w:pPr>
              <w:spacing w:line="240" w:lineRule="auto"/>
              <w:jc w:val="both"/>
              <w:rPr>
                <w:rFonts w:cs="B Nazanin"/>
                <w:noProof/>
              </w:rPr>
            </w:pPr>
            <w:r>
              <w:rPr>
                <w:rFonts w:cs="B Nazanin" w:hint="cs"/>
                <w:noProof/>
                <w:rtl/>
              </w:rPr>
              <w:t xml:space="preserve">ساعت </w:t>
            </w:r>
            <w:r w:rsidR="003B2C19">
              <w:rPr>
                <w:rFonts w:cs="B Nazanin" w:hint="cs"/>
                <w:noProof/>
                <w:rtl/>
              </w:rPr>
              <w:t>دوره عمومي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C74BE0" w:rsidRPr="00E83006" w:rsidRDefault="00C74BE0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C74BE0" w:rsidRPr="00E83006" w:rsidRDefault="00C74BE0" w:rsidP="00E830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</w:tr>
      <w:tr w:rsidR="003B2C19" w:rsidRPr="00D10CB2" w:rsidTr="0009021D">
        <w:trPr>
          <w:trHeight w:val="1424"/>
        </w:trPr>
        <w:tc>
          <w:tcPr>
            <w:tcW w:w="1048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3B2C19" w:rsidRPr="00D10CB2" w:rsidRDefault="003B2C19" w:rsidP="003B2C19">
            <w:pPr>
              <w:spacing w:line="240" w:lineRule="auto"/>
              <w:jc w:val="both"/>
              <w:rPr>
                <w:rFonts w:cs="B Nazanin"/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19" w:rsidRPr="00D10CB2" w:rsidRDefault="00663306" w:rsidP="003B2C19">
            <w:pPr>
              <w:spacing w:line="240" w:lineRule="auto"/>
              <w:jc w:val="both"/>
              <w:rPr>
                <w:rFonts w:cs="B Nazanin"/>
                <w:noProof/>
              </w:rPr>
            </w:pPr>
            <w:r>
              <w:rPr>
                <w:rFonts w:cs="B Nazanin" w:hint="cs"/>
                <w:noProof/>
                <w:rtl/>
              </w:rPr>
              <w:t xml:space="preserve">ساعت </w:t>
            </w:r>
            <w:r w:rsidR="003B2C19">
              <w:rPr>
                <w:rFonts w:cs="B Nazanin" w:hint="cs"/>
                <w:noProof/>
                <w:rtl/>
              </w:rPr>
              <w:t>دوره تخصصي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C74BE0" w:rsidRPr="00E83006" w:rsidRDefault="00C74BE0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C74BE0" w:rsidRPr="00E83006" w:rsidRDefault="00C74BE0" w:rsidP="0062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</w:tr>
      <w:tr w:rsidR="003B2C19" w:rsidRPr="00D10CB2" w:rsidTr="0009021D">
        <w:trPr>
          <w:trHeight w:val="1950"/>
        </w:trPr>
        <w:tc>
          <w:tcPr>
            <w:tcW w:w="1048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3B2C19" w:rsidRPr="00D10CB2" w:rsidRDefault="003B2C19" w:rsidP="003B2C19">
            <w:pPr>
              <w:spacing w:line="240" w:lineRule="auto"/>
              <w:jc w:val="both"/>
              <w:rPr>
                <w:rFonts w:cs="B Nazanin"/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306" w:rsidRDefault="00663306" w:rsidP="00663306">
            <w:pPr>
              <w:spacing w:line="240" w:lineRule="auto"/>
              <w:jc w:val="both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ساعت </w:t>
            </w:r>
            <w:r w:rsidR="003B2C19">
              <w:rPr>
                <w:rFonts w:cs="B Nazanin" w:hint="cs"/>
                <w:noProof/>
                <w:rtl/>
              </w:rPr>
              <w:t>ارائه کارگاه به عنوان مدرس</w:t>
            </w:r>
            <w:r>
              <w:rPr>
                <w:rFonts w:cs="B Nazanin" w:hint="cs"/>
                <w:noProof/>
                <w:rtl/>
              </w:rPr>
              <w:t>:</w:t>
            </w:r>
          </w:p>
          <w:p w:rsidR="00663306" w:rsidRPr="00D10CB2" w:rsidRDefault="00663306" w:rsidP="00663306">
            <w:pPr>
              <w:spacing w:line="240" w:lineRule="auto"/>
              <w:jc w:val="both"/>
              <w:rPr>
                <w:rFonts w:cs="B Nazanin"/>
                <w:noProof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3B2C19" w:rsidRDefault="003B2C19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74BE0" w:rsidRDefault="00C74BE0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74BE0" w:rsidRPr="00D10CB2" w:rsidRDefault="00C74BE0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3B2C19" w:rsidRDefault="003B2C19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74BE0" w:rsidRDefault="00C74BE0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74BE0" w:rsidRPr="00D10CB2" w:rsidRDefault="00C74BE0" w:rsidP="003B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3B2C19" w:rsidRPr="00D10CB2" w:rsidTr="0009021D">
        <w:trPr>
          <w:trHeight w:val="421"/>
        </w:trPr>
        <w:tc>
          <w:tcPr>
            <w:tcW w:w="1048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3B2C19" w:rsidRPr="00D10CB2" w:rsidRDefault="003B2C19" w:rsidP="00FE3755">
            <w:pPr>
              <w:spacing w:after="0" w:line="240" w:lineRule="auto"/>
              <w:jc w:val="both"/>
              <w:rPr>
                <w:rFonts w:cs="B Nazanin"/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C19" w:rsidRPr="00D10CB2" w:rsidRDefault="00663306" w:rsidP="00FE3755">
            <w:pPr>
              <w:spacing w:after="0" w:line="240" w:lineRule="auto"/>
              <w:jc w:val="both"/>
              <w:rPr>
                <w:rFonts w:cs="B Nazanin"/>
                <w:noProof/>
              </w:rPr>
            </w:pPr>
            <w:r>
              <w:rPr>
                <w:rFonts w:cs="B Nazanin" w:hint="cs"/>
                <w:noProof/>
                <w:rtl/>
              </w:rPr>
              <w:t>آموزش به همکار: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C74BE0" w:rsidRPr="00D10CB2" w:rsidRDefault="006257AD" w:rsidP="00FE37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C74BE0" w:rsidRDefault="00C74BE0" w:rsidP="00FE37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74BE0" w:rsidRPr="00D10CB2" w:rsidRDefault="006257AD" w:rsidP="00FE37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663306" w:rsidRPr="00D10CB2" w:rsidTr="00DB500B">
        <w:trPr>
          <w:trHeight w:val="421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63306" w:rsidRPr="00D10CB2" w:rsidRDefault="00663306" w:rsidP="00663306">
            <w:pPr>
              <w:spacing w:after="0"/>
              <w:jc w:val="both"/>
              <w:rPr>
                <w:rFonts w:cs="B Nazanin"/>
                <w:noProof/>
              </w:rPr>
            </w:pPr>
            <w:r w:rsidRPr="00D10CB2">
              <w:rPr>
                <w:rFonts w:cs="B Nazanin" w:hint="cs"/>
                <w:b/>
                <w:bCs/>
                <w:rtl/>
              </w:rPr>
              <w:t xml:space="preserve">) امتياز شاخص تسلط بر نرم افزار  از فرمول روبرو    :  محاسبه مي‌شود:  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 xml:space="preserve">X  = A * B *  </w:t>
            </w:r>
            <w:r w:rsidRPr="00DB500B">
              <w:rPr>
                <w:rFonts w:cs="B Nazanin"/>
                <w:b/>
                <w:bCs/>
                <w:sz w:val="32"/>
                <w:szCs w:val="32"/>
                <w:shd w:val="clear" w:color="auto" w:fill="F7CAAC" w:themeFill="accent2" w:themeFillTint="66"/>
              </w:rPr>
              <w:t>c</w:t>
            </w:r>
            <w:r w:rsidRPr="00DB500B">
              <w:rPr>
                <w:rFonts w:cs="B Nazanin"/>
                <w:b/>
                <w:bCs/>
                <w:sz w:val="28"/>
                <w:szCs w:val="28"/>
                <w:shd w:val="clear" w:color="auto" w:fill="F7CAAC" w:themeFill="accent2" w:themeFillTint="66"/>
              </w:rPr>
              <w:t>*5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63306" w:rsidRPr="00D10CB2" w:rsidRDefault="00663306" w:rsidP="0066330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شرح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F7CAAC" w:themeFill="accent2" w:themeFillTint="66"/>
          </w:tcPr>
          <w:p w:rsidR="00663306" w:rsidRPr="00C74BE0" w:rsidRDefault="0009021D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شرح</w:t>
            </w:r>
            <w:r w:rsidR="00663306" w:rsidRPr="00C74BE0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  <w:shd w:val="clear" w:color="auto" w:fill="F7CAAC" w:themeFill="accent2" w:themeFillTint="66"/>
          </w:tcPr>
          <w:p w:rsidR="00663306" w:rsidRPr="00C74BE0" w:rsidRDefault="00663306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C74BE0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 xml:space="preserve">امتياز در رتبه فعلي </w:t>
            </w:r>
          </w:p>
        </w:tc>
      </w:tr>
      <w:tr w:rsidR="00663306" w:rsidRPr="00D10CB2" w:rsidTr="0009021D">
        <w:trPr>
          <w:trHeight w:val="628"/>
        </w:trPr>
        <w:tc>
          <w:tcPr>
            <w:tcW w:w="10489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663306" w:rsidRPr="00D10CB2" w:rsidRDefault="00663306" w:rsidP="00663306">
            <w:pPr>
              <w:spacing w:after="0"/>
              <w:jc w:val="both"/>
              <w:rPr>
                <w:rFonts w:cs="B Nazanin"/>
                <w:b/>
                <w:bCs/>
                <w:rtl/>
              </w:rPr>
            </w:pPr>
            <w:r w:rsidRPr="00663306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 wp14:anchorId="58A17A94" wp14:editId="45E851F6">
                  <wp:extent cx="6616913" cy="1733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159" cy="176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306" w:rsidRPr="00D10CB2" w:rsidRDefault="00663306" w:rsidP="0066330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عمومي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663306" w:rsidRPr="00177E2A" w:rsidRDefault="00663306" w:rsidP="00243A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C74BE0" w:rsidRPr="00906EF1" w:rsidRDefault="00C74BE0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</w:tr>
      <w:tr w:rsidR="00663306" w:rsidRPr="00D10CB2" w:rsidTr="00DB500B">
        <w:trPr>
          <w:trHeight w:val="762"/>
        </w:trPr>
        <w:tc>
          <w:tcPr>
            <w:tcW w:w="1048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663306" w:rsidRPr="00D10CB2" w:rsidRDefault="00663306" w:rsidP="00663306">
            <w:pPr>
              <w:spacing w:after="0"/>
              <w:jc w:val="both"/>
              <w:rPr>
                <w:rFonts w:cs="B Nazanin"/>
                <w:b/>
                <w:bCs/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306" w:rsidRPr="00D10CB2" w:rsidRDefault="00663306" w:rsidP="0066330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تخصصي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663306" w:rsidRPr="00F36275" w:rsidRDefault="00663306" w:rsidP="00AE7C8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:rsidR="00C74BE0" w:rsidRPr="00906EF1" w:rsidRDefault="00C74BE0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</w:tr>
      <w:tr w:rsidR="00663306" w:rsidRPr="00D10CB2" w:rsidTr="00DB500B">
        <w:trPr>
          <w:trHeight w:val="421"/>
        </w:trPr>
        <w:tc>
          <w:tcPr>
            <w:tcW w:w="1048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663306" w:rsidRPr="00D10CB2" w:rsidRDefault="00663306" w:rsidP="00663306">
            <w:pPr>
              <w:spacing w:after="0"/>
              <w:jc w:val="both"/>
              <w:rPr>
                <w:rFonts w:cs="B Nazanin"/>
                <w:b/>
                <w:bCs/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306" w:rsidRDefault="00663306" w:rsidP="0066330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مدير(راهبر/کدنويس نرم افزار)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663306" w:rsidRPr="00D10CB2" w:rsidRDefault="00F36275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</w:tcPr>
          <w:p w:rsidR="00663306" w:rsidRPr="00D10CB2" w:rsidRDefault="00F36275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663306" w:rsidRPr="00D10CB2" w:rsidTr="00DB500B">
        <w:trPr>
          <w:trHeight w:val="421"/>
        </w:trPr>
        <w:tc>
          <w:tcPr>
            <w:tcW w:w="10489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tbl>
            <w:tblPr>
              <w:tblStyle w:val="TableGrid"/>
              <w:bidiVisual/>
              <w:tblW w:w="9510" w:type="dxa"/>
              <w:tblInd w:w="248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1615"/>
              <w:gridCol w:w="1615"/>
              <w:gridCol w:w="1322"/>
              <w:gridCol w:w="1315"/>
            </w:tblGrid>
            <w:tr w:rsidR="009175C2" w:rsidRPr="005C7DEA" w:rsidTr="00DB500B">
              <w:trPr>
                <w:trHeight w:val="192"/>
              </w:trPr>
              <w:tc>
                <w:tcPr>
                  <w:tcW w:w="3643" w:type="dxa"/>
                  <w:vMerge w:val="restart"/>
                  <w:shd w:val="clear" w:color="auto" w:fill="F7CAAC" w:themeFill="accent2" w:themeFillTint="66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083090">
                    <w:rPr>
                      <w:rFonts w:cs="B Nazanin" w:hint="cs"/>
                      <w:b/>
                      <w:bCs/>
                      <w:rtl/>
                    </w:rPr>
                    <w:lastRenderedPageBreak/>
                    <w:t>عامل 4) فعاليتهاي علمي-پژوهشي و فرهنگي</w:t>
                  </w:r>
                </w:p>
              </w:tc>
              <w:tc>
                <w:tcPr>
                  <w:tcW w:w="1615" w:type="dxa"/>
                  <w:shd w:val="clear" w:color="auto" w:fill="F7CAAC" w:themeFill="accent2" w:themeFillTint="66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مهارتي</w:t>
                  </w:r>
                </w:p>
              </w:tc>
              <w:tc>
                <w:tcPr>
                  <w:tcW w:w="1615" w:type="dxa"/>
                  <w:shd w:val="clear" w:color="auto" w:fill="F7CAAC" w:themeFill="accent2" w:themeFillTint="66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سه</w:t>
                  </w:r>
                </w:p>
              </w:tc>
              <w:tc>
                <w:tcPr>
                  <w:tcW w:w="1322" w:type="dxa"/>
                  <w:shd w:val="clear" w:color="auto" w:fill="F7CAAC" w:themeFill="accent2" w:themeFillTint="66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دو</w:t>
                  </w:r>
                </w:p>
              </w:tc>
              <w:tc>
                <w:tcPr>
                  <w:tcW w:w="1315" w:type="dxa"/>
                  <w:shd w:val="clear" w:color="auto" w:fill="F7CAAC" w:themeFill="accent2" w:themeFillTint="66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رتبه يك</w:t>
                  </w:r>
                </w:p>
              </w:tc>
            </w:tr>
            <w:tr w:rsidR="009175C2" w:rsidRPr="005C7DEA" w:rsidTr="009175C2">
              <w:trPr>
                <w:trHeight w:val="163"/>
              </w:trPr>
              <w:tc>
                <w:tcPr>
                  <w:tcW w:w="3643" w:type="dxa"/>
                  <w:vMerge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15" w:type="dxa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تا120</w:t>
                  </w:r>
                </w:p>
              </w:tc>
              <w:tc>
                <w:tcPr>
                  <w:tcW w:w="1615" w:type="dxa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تا170</w:t>
                  </w:r>
                </w:p>
              </w:tc>
              <w:tc>
                <w:tcPr>
                  <w:tcW w:w="1322" w:type="dxa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تا220</w:t>
                  </w:r>
                </w:p>
              </w:tc>
              <w:tc>
                <w:tcPr>
                  <w:tcW w:w="1315" w:type="dxa"/>
                  <w:vAlign w:val="center"/>
                </w:tcPr>
                <w:p w:rsidR="009175C2" w:rsidRPr="005C7DEA" w:rsidRDefault="009175C2" w:rsidP="009175C2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C7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تا280</w:t>
                  </w:r>
                </w:p>
              </w:tc>
            </w:tr>
          </w:tbl>
          <w:p w:rsidR="00663306" w:rsidRPr="00D10CB2" w:rsidRDefault="00663306" w:rsidP="00663306">
            <w:pPr>
              <w:jc w:val="both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3306" w:rsidRPr="00DE787C" w:rsidRDefault="00663306" w:rsidP="006633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663306" w:rsidRPr="00D10CB2" w:rsidRDefault="00481916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عنوان</w:t>
            </w:r>
            <w:r w:rsidR="00663306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  <w:shd w:val="clear" w:color="auto" w:fill="FBE4D5" w:themeFill="accent2" w:themeFillTint="33"/>
          </w:tcPr>
          <w:p w:rsidR="00663306" w:rsidRPr="00D10CB2" w:rsidRDefault="00481916" w:rsidP="004819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کل </w:t>
            </w:r>
            <w:r w:rsidR="00663306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امتياز </w:t>
            </w:r>
          </w:p>
        </w:tc>
      </w:tr>
      <w:tr w:rsidR="009A562F" w:rsidRPr="00D10CB2" w:rsidTr="0009021D">
        <w:trPr>
          <w:trHeight w:val="2740"/>
        </w:trPr>
        <w:tc>
          <w:tcPr>
            <w:tcW w:w="104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C85" w:rsidRPr="009175C2" w:rsidRDefault="00A56C85" w:rsidP="009072DF">
            <w:pPr>
              <w:jc w:val="both"/>
              <w:rPr>
                <w:rFonts w:cs="B Nazanin"/>
                <w:b/>
                <w:bCs/>
                <w:noProof/>
                <w:sz w:val="12"/>
                <w:szCs w:val="12"/>
                <w:rtl/>
              </w:rPr>
            </w:pPr>
            <w:r w:rsidRPr="00A56C85">
              <w:rPr>
                <w:rFonts w:cs="B Nazanin"/>
                <w:b/>
                <w:bCs/>
                <w:noProof/>
                <w:sz w:val="12"/>
                <w:szCs w:val="12"/>
                <w:rtl/>
              </w:rPr>
              <w:drawing>
                <wp:inline distT="0" distB="0" distL="0" distR="0" wp14:anchorId="20D84536" wp14:editId="0825E51B">
                  <wp:extent cx="6705600" cy="17049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623" cy="170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2F" w:rsidRPr="00481916" w:rsidRDefault="009A562F" w:rsidP="007C2B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819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گزارش تخصصي (تحليلي) ، پيشنهاد  نو  و ابتكاري ، انجام اقدامات موثر ،  همکاري در طرح هاي تحقيقاتي </w:t>
            </w:r>
            <w:r w:rsidRPr="0048191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،</w:t>
            </w:r>
            <w:r w:rsidRPr="004819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اقدامات فناورانه ( بهبود در روش انجام کار) 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9A562F" w:rsidRDefault="009A562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877ABF" w:rsidRDefault="00877AB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877ABF" w:rsidRPr="00C36FDB" w:rsidRDefault="00877AB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C36FDB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گزارشات روتين کاري</w:t>
            </w:r>
          </w:p>
          <w:p w:rsidR="00644A20" w:rsidRPr="00D10CB2" w:rsidRDefault="00644A20" w:rsidP="00644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877ABF" w:rsidRDefault="00877AB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877ABF" w:rsidRPr="00AE7C8B" w:rsidRDefault="00877AB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  <w:p w:rsidR="00C36FDB" w:rsidRPr="00D10CB2" w:rsidRDefault="00C36FDB" w:rsidP="0062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A562F" w:rsidRPr="00D10CB2" w:rsidTr="0009021D">
        <w:trPr>
          <w:trHeight w:val="330"/>
        </w:trPr>
        <w:tc>
          <w:tcPr>
            <w:tcW w:w="104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2F" w:rsidRPr="009175C2" w:rsidRDefault="009072DF" w:rsidP="00663306">
            <w:pPr>
              <w:jc w:val="both"/>
              <w:rPr>
                <w:rFonts w:cs="B Nazanin"/>
                <w:b/>
                <w:bCs/>
                <w:noProof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noProof/>
                <w:sz w:val="12"/>
                <w:szCs w:val="12"/>
                <w:rtl/>
              </w:rPr>
              <w:t xml:space="preserve"> </w:t>
            </w:r>
            <w:r w:rsidR="00083090" w:rsidRPr="00083090">
              <w:rPr>
                <w:rFonts w:cs="B Nazanin"/>
                <w:b/>
                <w:bCs/>
                <w:noProof/>
                <w:sz w:val="12"/>
                <w:szCs w:val="12"/>
                <w:rtl/>
              </w:rPr>
              <w:drawing>
                <wp:inline distT="0" distB="0" distL="0" distR="0" wp14:anchorId="5296C8F0" wp14:editId="27AB56E6">
                  <wp:extent cx="6448425" cy="18002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9385" cy="180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2F" w:rsidRPr="009072DF" w:rsidRDefault="009A562F" w:rsidP="000830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72DF">
              <w:rPr>
                <w:rFonts w:cs="B Nazanin" w:hint="cs"/>
                <w:b/>
                <w:bCs/>
                <w:sz w:val="20"/>
                <w:szCs w:val="20"/>
                <w:rtl/>
              </w:rPr>
              <w:t>اثر بديع ؛ تاليفات ( مقاله/ کتاب/ ترجمه / دستورالعمل / تدوين فرايند / مست</w:t>
            </w:r>
            <w:r w:rsidR="00083090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9072DF">
              <w:rPr>
                <w:rFonts w:cs="B Nazanin" w:hint="cs"/>
                <w:b/>
                <w:bCs/>
                <w:sz w:val="20"/>
                <w:szCs w:val="20"/>
                <w:rtl/>
              </w:rPr>
              <w:t>د سازي شغلي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9A562F" w:rsidRDefault="009A562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Pr="00D10CB2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9A562F" w:rsidRDefault="009A562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C36FDB" w:rsidRPr="00D10CB2" w:rsidRDefault="00C36FD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---</w:t>
            </w:r>
          </w:p>
        </w:tc>
      </w:tr>
      <w:tr w:rsidR="009A562F" w:rsidRPr="00D10CB2" w:rsidTr="0009021D">
        <w:trPr>
          <w:trHeight w:val="3538"/>
        </w:trPr>
        <w:tc>
          <w:tcPr>
            <w:tcW w:w="104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2F" w:rsidRPr="009175C2" w:rsidRDefault="00083090" w:rsidP="00663306">
            <w:pPr>
              <w:jc w:val="both"/>
              <w:rPr>
                <w:rFonts w:cs="B Nazanin"/>
                <w:b/>
                <w:bCs/>
                <w:noProof/>
                <w:sz w:val="12"/>
                <w:szCs w:val="12"/>
                <w:rtl/>
              </w:rPr>
            </w:pPr>
            <w:r w:rsidRPr="00083090">
              <w:rPr>
                <w:rFonts w:cs="B Nazanin"/>
                <w:b/>
                <w:bCs/>
                <w:noProof/>
                <w:sz w:val="12"/>
                <w:szCs w:val="12"/>
                <w:rtl/>
              </w:rPr>
              <w:drawing>
                <wp:inline distT="0" distB="0" distL="0" distR="0" wp14:anchorId="3D11EE44" wp14:editId="0595133C">
                  <wp:extent cx="6513830" cy="2152650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5409" cy="216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62F" w:rsidRPr="00481916" w:rsidRDefault="009A562F" w:rsidP="007C2B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8191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کسب مقام و عنوان ( عضو نمونه / کارمند نمونه / کسب مقام در فعاليت هاي ورزشي </w:t>
            </w:r>
            <w:r w:rsidRPr="0048191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481916">
              <w:rPr>
                <w:rFonts w:cs="B Nazanin" w:hint="cs"/>
                <w:b/>
                <w:bCs/>
                <w:sz w:val="18"/>
                <w:szCs w:val="18"/>
                <w:rtl/>
              </w:rPr>
              <w:t>فرهنگي هنري- مذهبي در مسابقات و جشنواره هاي معتبر ...  ، دريافت لوح تقدير از مقامات .)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9A562F" w:rsidRDefault="009A562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877ABF" w:rsidRDefault="00AE7C8B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کارمند نمونه</w:t>
            </w:r>
          </w:p>
          <w:p w:rsidR="00877ABF" w:rsidRPr="00D10CB2" w:rsidRDefault="00877AB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تقديرنامه</w:t>
            </w:r>
          </w:p>
        </w:tc>
        <w:tc>
          <w:tcPr>
            <w:tcW w:w="1686" w:type="dxa"/>
            <w:gridSpan w:val="2"/>
            <w:tcBorders>
              <w:left w:val="dashSmallGap" w:sz="4" w:space="0" w:color="auto"/>
            </w:tcBorders>
          </w:tcPr>
          <w:p w:rsidR="00877ABF" w:rsidRPr="00D10CB2" w:rsidRDefault="00877ABF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74BBC" w:rsidRPr="00D10CB2" w:rsidTr="0009021D">
        <w:trPr>
          <w:trHeight w:val="330"/>
        </w:trPr>
        <w:tc>
          <w:tcPr>
            <w:tcW w:w="104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BC" w:rsidRDefault="00074BBC" w:rsidP="00663306">
            <w:pPr>
              <w:jc w:val="both"/>
              <w:rPr>
                <w:rFonts w:cs="B Nazanin"/>
                <w:b/>
                <w:bCs/>
                <w:noProof/>
                <w:sz w:val="12"/>
                <w:szCs w:val="12"/>
                <w:rtl/>
              </w:rPr>
            </w:pPr>
            <w:r w:rsidRPr="00411027">
              <w:rPr>
                <w:rFonts w:cs="B Nazanin"/>
                <w:b/>
                <w:bCs/>
                <w:noProof/>
                <w:sz w:val="12"/>
                <w:szCs w:val="12"/>
                <w:rtl/>
              </w:rPr>
              <w:lastRenderedPageBreak/>
              <w:drawing>
                <wp:inline distT="0" distB="0" distL="0" distR="0" wp14:anchorId="394C0445" wp14:editId="344C8B6E">
                  <wp:extent cx="6496050" cy="838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019" cy="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BBC" w:rsidRPr="00074BBC" w:rsidRDefault="00074BBC" w:rsidP="00074BBC">
            <w:pPr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</w:rPr>
            </w:pPr>
            <w:r w:rsidRPr="00074BBC">
              <w:rPr>
                <w:rFonts w:cs="B Nazanin" w:hint="cs"/>
                <w:sz w:val="20"/>
                <w:szCs w:val="20"/>
                <w:rtl/>
              </w:rPr>
              <w:t xml:space="preserve">توجه: امتيازات مربوط به ارزيابي 3سال منتهي به تقاضاي رتبه آنان به ترتيب براي رتبه هاي مهارتي ، سه، دو و يک از </w:t>
            </w:r>
            <w:r w:rsidRPr="00074BBC">
              <w:rPr>
                <w:rFonts w:cs="B Nazanin" w:hint="cs"/>
                <w:sz w:val="20"/>
                <w:szCs w:val="20"/>
                <w:shd w:val="clear" w:color="auto" w:fill="BFBFBF" w:themeFill="background1" w:themeFillShade="BF"/>
                <w:rtl/>
              </w:rPr>
              <w:t>75</w:t>
            </w:r>
            <w:r w:rsidRPr="00074BBC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074BBC">
              <w:rPr>
                <w:rFonts w:cs="B Nazanin" w:hint="cs"/>
                <w:sz w:val="20"/>
                <w:szCs w:val="20"/>
                <w:shd w:val="clear" w:color="auto" w:fill="BFBFBF" w:themeFill="background1" w:themeFillShade="BF"/>
                <w:rtl/>
              </w:rPr>
              <w:t>80</w:t>
            </w:r>
            <w:r w:rsidRPr="00074BBC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074BBC">
              <w:rPr>
                <w:rFonts w:cs="B Nazanin" w:hint="cs"/>
                <w:sz w:val="20"/>
                <w:szCs w:val="20"/>
                <w:shd w:val="clear" w:color="auto" w:fill="BFBFBF" w:themeFill="background1" w:themeFillShade="BF"/>
                <w:rtl/>
              </w:rPr>
              <w:t>85</w:t>
            </w:r>
            <w:r w:rsidRPr="00074BBC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074BBC">
              <w:rPr>
                <w:rFonts w:cs="B Nazanin" w:hint="cs"/>
                <w:sz w:val="20"/>
                <w:szCs w:val="20"/>
                <w:shd w:val="clear" w:color="auto" w:fill="BFBFBF" w:themeFill="background1" w:themeFillShade="BF"/>
                <w:rtl/>
              </w:rPr>
              <w:t>90</w:t>
            </w:r>
            <w:r w:rsidRPr="00074BBC">
              <w:rPr>
                <w:rFonts w:cs="B Nazanin" w:hint="cs"/>
                <w:sz w:val="20"/>
                <w:szCs w:val="20"/>
                <w:rtl/>
              </w:rPr>
              <w:t xml:space="preserve"> درصد کمتر نباشد</w:t>
            </w:r>
          </w:p>
          <w:p w:rsidR="00074BBC" w:rsidRPr="009175C2" w:rsidRDefault="00074BBC" w:rsidP="00074BBC">
            <w:pPr>
              <w:spacing w:after="0" w:line="240" w:lineRule="auto"/>
              <w:jc w:val="both"/>
              <w:rPr>
                <w:rFonts w:cs="B Nazanin"/>
                <w:b/>
                <w:bCs/>
                <w:noProof/>
                <w:sz w:val="12"/>
                <w:szCs w:val="12"/>
                <w:rtl/>
              </w:rPr>
            </w:pPr>
            <w:r w:rsidRPr="00074BBC">
              <w:rPr>
                <w:rFonts w:cs="B Nazanin" w:hint="cs"/>
                <w:noProof/>
                <w:sz w:val="20"/>
                <w:szCs w:val="20"/>
                <w:rtl/>
              </w:rPr>
              <w:t>لازم به ذکر است (امتياز گلوگاهي در هر رتبه 15 امتياز کمتر از امتيازت مذکور ميباشد)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BC" w:rsidRPr="00481916" w:rsidRDefault="00074BBC" w:rsidP="009A562F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81916">
              <w:rPr>
                <w:rFonts w:cs="B Nazanin" w:hint="cs"/>
                <w:b/>
                <w:bCs/>
                <w:sz w:val="18"/>
                <w:szCs w:val="18"/>
                <w:rtl/>
              </w:rPr>
              <w:t>تكريم ارباب رجوع، تعظيم شعائر اسلامي ، توسعه فردي</w:t>
            </w:r>
          </w:p>
          <w:p w:rsidR="00074BBC" w:rsidRPr="009072DF" w:rsidRDefault="00074BBC" w:rsidP="00074BBC">
            <w:pPr>
              <w:shd w:val="clear" w:color="auto" w:fill="FFFFFF" w:themeFill="background1"/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81916">
              <w:rPr>
                <w:rFonts w:cs="B Nazanin" w:hint="cs"/>
                <w:b/>
                <w:bCs/>
                <w:sz w:val="18"/>
                <w:szCs w:val="18"/>
                <w:rtl/>
              </w:rPr>
              <w:t>ميانگين ارزشيابي:</w:t>
            </w:r>
          </w:p>
        </w:tc>
        <w:tc>
          <w:tcPr>
            <w:tcW w:w="3246" w:type="dxa"/>
            <w:gridSpan w:val="4"/>
            <w:tcBorders>
              <w:left w:val="single" w:sz="4" w:space="0" w:color="auto"/>
            </w:tcBorders>
          </w:tcPr>
          <w:p w:rsidR="00074BBC" w:rsidRDefault="00074BBC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074BBC" w:rsidRDefault="00074BBC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</w:p>
          <w:p w:rsidR="00074BBC" w:rsidRPr="00481916" w:rsidRDefault="00074BBC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05737" w:rsidRPr="00D10CB2" w:rsidTr="00243A81">
        <w:trPr>
          <w:trHeight w:val="330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05737" w:rsidRPr="00411027" w:rsidRDefault="00F05737" w:rsidP="00411027">
            <w:pPr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جمع</w:t>
            </w:r>
            <w:r w:rsidRPr="0041102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امتياز   سوابق تحصيلي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(بندالف)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37" w:rsidRPr="00411027" w:rsidRDefault="00F05737" w:rsidP="00663306">
            <w:pPr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05737" w:rsidRPr="00411027" w:rsidRDefault="00F05737" w:rsidP="00663306">
            <w:pPr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41102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جمع امتياز سوابق تجربي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(بندب)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737" w:rsidRPr="00F36275" w:rsidRDefault="00F05737" w:rsidP="00663306">
            <w:pPr>
              <w:jc w:val="both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05737" w:rsidRPr="00411027" w:rsidRDefault="00F05737" w:rsidP="00663306">
            <w:pPr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411027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جمع امتياز سوابق آموزشي(بندج)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5737" w:rsidRPr="00411027" w:rsidRDefault="00F05737" w:rsidP="00163F67">
            <w:pPr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05737" w:rsidRPr="00411027" w:rsidRDefault="00F05737" w:rsidP="0041102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11027"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>جمع امتياز بند د</w:t>
            </w:r>
            <w:r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 xml:space="preserve">  سوابق علمي-</w:t>
            </w:r>
            <w:r w:rsidRPr="00411027"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>فرهنگي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7ABF" w:rsidRPr="00877ABF" w:rsidRDefault="00877ABF" w:rsidP="00AE7C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u w:val="single"/>
                <w:rtl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5737" w:rsidRPr="00411027" w:rsidRDefault="00F05737" w:rsidP="00663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BTitr,Bold" w:cs="B Nazanin" w:hint="cs"/>
                <w:b/>
                <w:bCs/>
                <w:sz w:val="16"/>
                <w:szCs w:val="16"/>
                <w:rtl/>
              </w:rPr>
              <w:t>جمع کل امتيازات کسب شده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05737" w:rsidRPr="00AE7C8B" w:rsidRDefault="00F05737" w:rsidP="006257AD">
            <w:pPr>
              <w:autoSpaceDE w:val="0"/>
              <w:autoSpaceDN w:val="0"/>
              <w:adjustRightInd w:val="0"/>
              <w:spacing w:after="0"/>
              <w:rPr>
                <w:rFonts w:ascii="BTitr,Bold" w:cs="B Nazanin"/>
                <w:b/>
                <w:bCs/>
                <w:color w:val="993300"/>
                <w:u w:val="single"/>
                <w:rtl/>
              </w:rPr>
            </w:pPr>
          </w:p>
        </w:tc>
      </w:tr>
    </w:tbl>
    <w:p w:rsidR="00240520" w:rsidRPr="008E2935" w:rsidRDefault="00240520" w:rsidP="00240520">
      <w:pPr>
        <w:shd w:val="clear" w:color="auto" w:fill="FFFFFF" w:themeFill="background1"/>
        <w:jc w:val="both"/>
        <w:rPr>
          <w:rFonts w:cs="B Nazanin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5861" w:type="dxa"/>
        <w:tblInd w:w="-20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946"/>
        <w:gridCol w:w="1098"/>
        <w:gridCol w:w="1107"/>
        <w:gridCol w:w="825"/>
        <w:gridCol w:w="1343"/>
        <w:gridCol w:w="6946"/>
        <w:gridCol w:w="2380"/>
        <w:gridCol w:w="15"/>
      </w:tblGrid>
      <w:tr w:rsidR="00481916" w:rsidRPr="003E081E" w:rsidTr="006257AD">
        <w:trPr>
          <w:trHeight w:val="313"/>
        </w:trPr>
        <w:tc>
          <w:tcPr>
            <w:tcW w:w="12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</w:t>
            </w: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مجموع امتياز لازم براي هر رتبه  متناسب با مدرک تحصيلي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6261D5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6261D5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261D5">
              <w:rPr>
                <w:rFonts w:ascii="BTitr,Bold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کارداني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481916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 w:rsidRPr="00481916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کارشناسي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916" w:rsidRPr="006261D5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 w:rsidRPr="006261D5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دکتري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vAlign w:val="center"/>
          </w:tcPr>
          <w:p w:rsidR="00481916" w:rsidRPr="00DB500B" w:rsidRDefault="00481916" w:rsidP="00DB500B">
            <w:pPr>
              <w:rPr>
                <w:rFonts w:cs="B Zar"/>
                <w:rtl/>
              </w:rPr>
            </w:pPr>
            <w:r w:rsidRPr="00DB500B">
              <w:rPr>
                <w:rFonts w:cs="B Zar" w:hint="cs"/>
                <w:rtl/>
              </w:rPr>
              <w:t>توضيحات:</w:t>
            </w:r>
          </w:p>
          <w:p w:rsidR="00481916" w:rsidRDefault="00D2742D" w:rsidP="006257AD">
            <w:pPr>
              <w:rPr>
                <w:shd w:val="clear" w:color="auto" w:fill="FFFF00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باتوجه به </w:t>
            </w:r>
            <w:r w:rsidR="00481916" w:rsidRPr="00163F67">
              <w:rPr>
                <w:rFonts w:cs="B Zar" w:hint="cs"/>
                <w:b/>
                <w:bCs/>
                <w:rtl/>
              </w:rPr>
              <w:t xml:space="preserve">کسب  </w:t>
            </w:r>
            <w:r w:rsidR="006257AD">
              <w:rPr>
                <w:rFonts w:cs="B Zar" w:hint="cs"/>
                <w:b/>
                <w:bCs/>
                <w:color w:val="FF0000"/>
                <w:u w:val="single"/>
                <w:rtl/>
              </w:rPr>
              <w:t>-- امتياز</w:t>
            </w:r>
            <w:r w:rsidR="00481916" w:rsidRPr="006009C3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="00481916" w:rsidRPr="00163F67">
              <w:rPr>
                <w:rFonts w:cs="B Zar" w:hint="cs"/>
                <w:b/>
                <w:bCs/>
                <w:rtl/>
              </w:rPr>
              <w:t xml:space="preserve">ارتقا به </w:t>
            </w:r>
            <w:r w:rsidR="006257AD">
              <w:rPr>
                <w:rFonts w:cs="B Zar" w:hint="cs"/>
                <w:b/>
                <w:bCs/>
                <w:color w:val="FF0000"/>
                <w:u w:val="single"/>
                <w:rtl/>
              </w:rPr>
              <w:t>---</w:t>
            </w:r>
            <w:r w:rsidR="00163F67" w:rsidRPr="006009C3">
              <w:rPr>
                <w:rFonts w:cs="B Zar" w:hint="cs"/>
                <w:b/>
                <w:bCs/>
                <w:color w:val="FF0000"/>
                <w:rtl/>
              </w:rPr>
              <w:t xml:space="preserve"> </w:t>
            </w:r>
            <w:r w:rsidR="00481916" w:rsidRPr="00163F67">
              <w:rPr>
                <w:rFonts w:cs="B Zar" w:hint="cs"/>
                <w:b/>
                <w:bCs/>
                <w:rtl/>
              </w:rPr>
              <w:t xml:space="preserve">از تاريخ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6257AD">
              <w:rPr>
                <w:rFonts w:cs="B Zar" w:hint="cs"/>
                <w:b/>
                <w:bCs/>
                <w:color w:val="FF0000"/>
                <w:u w:val="single"/>
                <w:rtl/>
              </w:rPr>
              <w:t>----</w:t>
            </w:r>
            <w:r w:rsidR="00163F67" w:rsidRPr="00163F67">
              <w:rPr>
                <w:rFonts w:cs="B Zar" w:hint="cs"/>
                <w:b/>
                <w:bCs/>
                <w:rtl/>
              </w:rPr>
              <w:t>بلامانع مي باشد</w:t>
            </w:r>
            <w:r w:rsidR="00163F67">
              <w:rPr>
                <w:rFonts w:cs="B Zar" w:hint="cs"/>
                <w:rtl/>
              </w:rPr>
              <w:t>.</w:t>
            </w:r>
          </w:p>
          <w:p w:rsidR="00163F67" w:rsidRPr="00163F67" w:rsidRDefault="00163F67" w:rsidP="00163F67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  <w:vAlign w:val="center"/>
          </w:tcPr>
          <w:p w:rsidR="00481916" w:rsidRPr="003E081E" w:rsidRDefault="00481916" w:rsidP="006257AD">
            <w:pPr>
              <w:autoSpaceDE w:val="0"/>
              <w:autoSpaceDN w:val="0"/>
              <w:adjustRightInd w:val="0"/>
              <w:spacing w:after="0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D2742D">
              <w:rPr>
                <w:rFonts w:ascii="BTitr,Bold" w:cs="B Nazanin" w:hint="cs"/>
                <w:b/>
                <w:bCs/>
                <w:color w:val="FF0000"/>
                <w:rtl/>
              </w:rPr>
              <w:t xml:space="preserve"> </w:t>
            </w:r>
            <w:r w:rsidRPr="00D2742D">
              <w:rPr>
                <w:rFonts w:ascii="BTitr,Bold" w:cs="B Nazanin" w:hint="cs"/>
                <w:b/>
                <w:bCs/>
                <w:color w:val="FF0000"/>
                <w:u w:val="single"/>
                <w:rtl/>
              </w:rPr>
              <w:t>مجموع امتياز پرونده</w:t>
            </w:r>
            <w:r w:rsidR="00163F67" w:rsidRPr="00D2742D">
              <w:rPr>
                <w:rFonts w:ascii="BTitr,Bold" w:cs="B Nazanin" w:hint="cs"/>
                <w:b/>
                <w:bCs/>
                <w:color w:val="FF0000"/>
                <w:u w:val="single"/>
                <w:rtl/>
              </w:rPr>
              <w:t>:</w:t>
            </w:r>
            <w:r w:rsidR="006257AD" w:rsidRPr="003E081E">
              <w:rPr>
                <w:rFonts w:ascii="BTitr,Bold"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81916" w:rsidRPr="003E081E" w:rsidTr="00243A81">
        <w:trPr>
          <w:trHeight w:val="313"/>
        </w:trPr>
        <w:tc>
          <w:tcPr>
            <w:tcW w:w="12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6261D5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261D5">
              <w:rPr>
                <w:rFonts w:ascii="BTitr,Bold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مهارتي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6261D5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261D5">
              <w:rPr>
                <w:rFonts w:ascii="BTitr,Bold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500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540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600</w:t>
            </w:r>
          </w:p>
        </w:tc>
        <w:tc>
          <w:tcPr>
            <w:tcW w:w="6946" w:type="dxa"/>
            <w:vMerge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5" w:type="dxa"/>
            <w:gridSpan w:val="2"/>
            <w:vMerge/>
            <w:tcBorders>
              <w:right w:val="dashSmallGap" w:sz="4" w:space="0" w:color="auto"/>
            </w:tcBorders>
            <w:shd w:val="clear" w:color="auto" w:fill="FBE4D5" w:themeFill="accent2" w:themeFillTint="33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916" w:rsidRPr="003E081E" w:rsidTr="006257AD">
        <w:trPr>
          <w:trHeight w:val="207"/>
        </w:trPr>
        <w:tc>
          <w:tcPr>
            <w:tcW w:w="12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481916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color w:val="000000" w:themeColor="text1"/>
                <w:rtl/>
              </w:rPr>
            </w:pPr>
            <w:r w:rsidRPr="00481916">
              <w:rPr>
                <w:rFonts w:ascii="BTitr,Bold" w:cs="B Nazanin" w:hint="cs"/>
                <w:b/>
                <w:bCs/>
                <w:color w:val="000000" w:themeColor="text1"/>
                <w:rtl/>
              </w:rPr>
              <w:t>سه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6261D5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261D5">
              <w:rPr>
                <w:rFonts w:ascii="BTitr,Bold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163F67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rtl/>
              </w:rPr>
            </w:pPr>
            <w:r w:rsidRPr="00163F67">
              <w:rPr>
                <w:rFonts w:ascii="BTitr,Bold" w:cs="B Nazanin" w:hint="cs"/>
                <w:b/>
                <w:bCs/>
                <w:rtl/>
              </w:rPr>
              <w:t>72</w:t>
            </w:r>
            <w:bookmarkStart w:id="0" w:name="_GoBack"/>
            <w:bookmarkEnd w:id="0"/>
            <w:r w:rsidRPr="00163F67">
              <w:rPr>
                <w:rFonts w:ascii="BTitr,Bold" w:cs="B Nazanin" w:hint="cs"/>
                <w:b/>
                <w:bCs/>
                <w:rtl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770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850</w:t>
            </w:r>
          </w:p>
        </w:tc>
        <w:tc>
          <w:tcPr>
            <w:tcW w:w="6946" w:type="dxa"/>
            <w:vMerge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5" w:type="dxa"/>
            <w:gridSpan w:val="2"/>
            <w:vMerge/>
            <w:tcBorders>
              <w:right w:val="dashSmallGap" w:sz="4" w:space="0" w:color="auto"/>
            </w:tcBorders>
            <w:shd w:val="clear" w:color="auto" w:fill="FBE4D5" w:themeFill="accent2" w:themeFillTint="33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916" w:rsidRPr="003E081E" w:rsidTr="00243A81">
        <w:trPr>
          <w:trHeight w:val="235"/>
        </w:trPr>
        <w:tc>
          <w:tcPr>
            <w:tcW w:w="12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930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1000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1100</w:t>
            </w:r>
          </w:p>
        </w:tc>
        <w:tc>
          <w:tcPr>
            <w:tcW w:w="6946" w:type="dxa"/>
            <w:vMerge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5" w:type="dxa"/>
            <w:gridSpan w:val="2"/>
            <w:vMerge/>
            <w:tcBorders>
              <w:right w:val="dashSmallGap" w:sz="4" w:space="0" w:color="auto"/>
            </w:tcBorders>
            <w:shd w:val="clear" w:color="auto" w:fill="FBE4D5" w:themeFill="accent2" w:themeFillTint="33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916" w:rsidRPr="003E081E" w:rsidTr="00243A81">
        <w:trPr>
          <w:trHeight w:val="324"/>
        </w:trPr>
        <w:tc>
          <w:tcPr>
            <w:tcW w:w="12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يک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1200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  <w:r w:rsidRPr="003E081E">
              <w:rPr>
                <w:rFonts w:ascii="BTitr,Bold" w:cs="B Nazanin" w:hint="cs"/>
                <w:b/>
                <w:bCs/>
                <w:sz w:val="18"/>
                <w:szCs w:val="18"/>
                <w:rtl/>
              </w:rPr>
              <w:t>1300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5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  <w:vAlign w:val="center"/>
          </w:tcPr>
          <w:p w:rsidR="00481916" w:rsidRPr="003E081E" w:rsidRDefault="00481916" w:rsidP="001E19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E081E" w:rsidRPr="003E081E" w:rsidTr="00243A81">
        <w:trPr>
          <w:gridAfter w:val="1"/>
          <w:wAfter w:w="15" w:type="dxa"/>
          <w:trHeight w:val="844"/>
        </w:trPr>
        <w:tc>
          <w:tcPr>
            <w:tcW w:w="15846" w:type="dxa"/>
            <w:gridSpan w:val="8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1B9D" w:rsidRDefault="00031B9D" w:rsidP="0003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BTitr,Bold" w:cs="B Nazanin"/>
                <w:b/>
                <w:bCs/>
                <w:color w:val="B40000"/>
                <w:sz w:val="20"/>
                <w:szCs w:val="20"/>
                <w:u w:val="single"/>
                <w:shd w:val="clear" w:color="auto" w:fill="FFFFFF" w:themeFill="background1"/>
                <w:rtl/>
              </w:rPr>
            </w:pPr>
            <w:r w:rsidRPr="00B924E8">
              <w:rPr>
                <w:rFonts w:ascii="BTitr,Bold" w:cs="B Nazanin" w:hint="cs"/>
                <w:b/>
                <w:bCs/>
                <w:color w:val="B40000"/>
                <w:sz w:val="20"/>
                <w:szCs w:val="20"/>
                <w:u w:val="single"/>
                <w:shd w:val="clear" w:color="auto" w:fill="FFFFFF" w:themeFill="background1"/>
                <w:rtl/>
              </w:rPr>
              <w:t>اعضاي هيات اجرايي:</w:t>
            </w:r>
          </w:p>
          <w:p w:rsidR="00031B9D" w:rsidRPr="00B924E8" w:rsidRDefault="00031B9D" w:rsidP="0003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BTitr,Bold" w:cs="B Nazanin"/>
                <w:b/>
                <w:bCs/>
                <w:color w:val="B40000"/>
                <w:sz w:val="20"/>
                <w:szCs w:val="20"/>
                <w:u w:val="single"/>
                <w:shd w:val="clear" w:color="auto" w:fill="FFFFFF" w:themeFill="background1"/>
                <w:rtl/>
              </w:rPr>
            </w:pPr>
          </w:p>
          <w:p w:rsidR="00031B9D" w:rsidRPr="006C61CC" w:rsidRDefault="00031B9D" w:rsidP="00031B9D">
            <w:pPr>
              <w:autoSpaceDE w:val="0"/>
              <w:autoSpaceDN w:val="0"/>
              <w:adjustRightInd w:val="0"/>
              <w:spacing w:after="0" w:line="240" w:lineRule="auto"/>
              <w:rPr>
                <w:rFonts w:ascii="BTitr,Bold" w:cs="B Nazanin"/>
                <w:b/>
                <w:bCs/>
                <w:sz w:val="20"/>
                <w:szCs w:val="20"/>
                <w:rtl/>
              </w:rPr>
            </w:pP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دكتر </w:t>
            </w:r>
            <w:r>
              <w:rPr>
                <w:rFonts w:ascii="BTitr,Bold" w:cs="B Nazanin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رضا علي نوروزي</w:t>
            </w: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     محمود حبيب الهيان                       </w:t>
            </w: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اکبر صادقي                    </w:t>
            </w: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دکتر محمدرضا عابدي                      </w:t>
            </w: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سيد روح اله موسويان                    </w:t>
            </w:r>
            <w:r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6C61CC">
              <w:rPr>
                <w:rFonts w:ascii="BTitr,Bold" w:cs="B Nazanin" w:hint="cs"/>
                <w:b/>
                <w:bCs/>
                <w:sz w:val="20"/>
                <w:szCs w:val="20"/>
                <w:rtl/>
              </w:rPr>
              <w:t xml:space="preserve">     علي مهرعليزاده</w:t>
            </w:r>
          </w:p>
          <w:p w:rsidR="00031B9D" w:rsidRPr="00A63F29" w:rsidRDefault="00031B9D" w:rsidP="00031B9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63F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معاون اداري و مالي                               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63F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مدير منابع انساني               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63F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نماينده کميسيون دائمي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A63F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عضو هيات اجرايي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Pr="00A63F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عضو هيات اجرايي                                                       عضو هيات اجرايي</w:t>
            </w:r>
          </w:p>
          <w:p w:rsidR="00031B9D" w:rsidRPr="00A63F29" w:rsidRDefault="00031B9D" w:rsidP="00031B9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63F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رئيس و عضو هيات اجرايي                                                          و دبير هيات اجرايي                         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63F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هيات امنا</w:t>
            </w:r>
          </w:p>
          <w:p w:rsidR="00031B9D" w:rsidRDefault="00031B9D" w:rsidP="00031B9D">
            <w:pPr>
              <w:autoSpaceDE w:val="0"/>
              <w:autoSpaceDN w:val="0"/>
              <w:adjustRightInd w:val="0"/>
              <w:rPr>
                <w:rFonts w:ascii="BTitr,Bold" w:cs="B Nazanin"/>
                <w:b/>
                <w:bCs/>
                <w:sz w:val="18"/>
                <w:szCs w:val="18"/>
                <w:rtl/>
              </w:rPr>
            </w:pPr>
          </w:p>
          <w:p w:rsidR="003E081E" w:rsidRPr="00DB500B" w:rsidRDefault="003E081E" w:rsidP="00DB500B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B0370C" w:rsidRDefault="00B0370C" w:rsidP="008E2935">
      <w:pPr>
        <w:shd w:val="clear" w:color="auto" w:fill="FFFFFF" w:themeFill="background1"/>
        <w:jc w:val="both"/>
        <w:rPr>
          <w:rFonts w:cs="B Nazanin"/>
          <w:sz w:val="20"/>
          <w:szCs w:val="20"/>
          <w:rtl/>
        </w:rPr>
      </w:pPr>
    </w:p>
    <w:p w:rsidR="00074BBC" w:rsidRDefault="00074BBC" w:rsidP="008E2935">
      <w:pPr>
        <w:shd w:val="clear" w:color="auto" w:fill="FFFFFF" w:themeFill="background1"/>
        <w:jc w:val="both"/>
        <w:rPr>
          <w:rFonts w:cs="B Nazanin"/>
          <w:sz w:val="20"/>
          <w:szCs w:val="20"/>
          <w:rtl/>
        </w:rPr>
      </w:pPr>
    </w:p>
    <w:p w:rsidR="00074BBC" w:rsidRDefault="00074BBC" w:rsidP="008E2935">
      <w:pPr>
        <w:shd w:val="clear" w:color="auto" w:fill="FFFFFF" w:themeFill="background1"/>
        <w:jc w:val="both"/>
        <w:rPr>
          <w:rFonts w:cs="B Nazanin"/>
          <w:sz w:val="20"/>
          <w:szCs w:val="20"/>
          <w:rtl/>
        </w:rPr>
      </w:pPr>
    </w:p>
    <w:p w:rsidR="00074BBC" w:rsidRDefault="00074BBC" w:rsidP="008E2935">
      <w:pPr>
        <w:shd w:val="clear" w:color="auto" w:fill="FFFFFF" w:themeFill="background1"/>
        <w:jc w:val="both"/>
        <w:rPr>
          <w:rFonts w:cs="B Nazanin"/>
          <w:sz w:val="20"/>
          <w:szCs w:val="20"/>
          <w:rtl/>
        </w:rPr>
      </w:pPr>
    </w:p>
    <w:p w:rsidR="00074BBC" w:rsidRDefault="00074BBC" w:rsidP="008E2935">
      <w:pPr>
        <w:shd w:val="clear" w:color="auto" w:fill="FFFFFF" w:themeFill="background1"/>
        <w:jc w:val="both"/>
        <w:rPr>
          <w:rFonts w:cs="B Nazanin"/>
          <w:sz w:val="20"/>
          <w:szCs w:val="20"/>
          <w:rtl/>
        </w:rPr>
      </w:pPr>
    </w:p>
    <w:p w:rsidR="00074BBC" w:rsidRPr="00D10CB2" w:rsidRDefault="00074BBC" w:rsidP="008E2935">
      <w:pPr>
        <w:shd w:val="clear" w:color="auto" w:fill="FFFFFF" w:themeFill="background1"/>
        <w:jc w:val="both"/>
        <w:rPr>
          <w:rFonts w:cs="B Nazanin"/>
          <w:sz w:val="20"/>
          <w:szCs w:val="20"/>
        </w:rPr>
      </w:pPr>
    </w:p>
    <w:sectPr w:rsidR="00074BBC" w:rsidRPr="00D10CB2" w:rsidSect="008E2935">
      <w:pgSz w:w="16838" w:h="11906" w:orient="landscape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IranNastaliq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3DFE"/>
    <w:multiLevelType w:val="hybridMultilevel"/>
    <w:tmpl w:val="17207E3E"/>
    <w:lvl w:ilvl="0" w:tplc="51522AB6">
      <w:start w:val="1"/>
      <w:numFmt w:val="decimal"/>
      <w:lvlText w:val="%1)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4CA0F51"/>
    <w:multiLevelType w:val="hybridMultilevel"/>
    <w:tmpl w:val="BB5E8DFA"/>
    <w:lvl w:ilvl="0" w:tplc="8DDA5600">
      <w:start w:val="1"/>
      <w:numFmt w:val="decimal"/>
      <w:lvlText w:val="%1)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9AB2C37"/>
    <w:multiLevelType w:val="hybridMultilevel"/>
    <w:tmpl w:val="9FE6B060"/>
    <w:lvl w:ilvl="0" w:tplc="F440C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174E"/>
    <w:multiLevelType w:val="hybridMultilevel"/>
    <w:tmpl w:val="6AF016F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9"/>
    <w:rsid w:val="00031B9D"/>
    <w:rsid w:val="00043BDD"/>
    <w:rsid w:val="00074BBC"/>
    <w:rsid w:val="00083090"/>
    <w:rsid w:val="0009021D"/>
    <w:rsid w:val="000A0454"/>
    <w:rsid w:val="000C3ECD"/>
    <w:rsid w:val="000F2FE8"/>
    <w:rsid w:val="0015115E"/>
    <w:rsid w:val="00151256"/>
    <w:rsid w:val="00154A60"/>
    <w:rsid w:val="00163F67"/>
    <w:rsid w:val="00171E86"/>
    <w:rsid w:val="00177E2A"/>
    <w:rsid w:val="00185D72"/>
    <w:rsid w:val="001877D9"/>
    <w:rsid w:val="001D41AA"/>
    <w:rsid w:val="001D663E"/>
    <w:rsid w:val="001E1932"/>
    <w:rsid w:val="00240520"/>
    <w:rsid w:val="00243A81"/>
    <w:rsid w:val="002466B4"/>
    <w:rsid w:val="00267A2F"/>
    <w:rsid w:val="00297B46"/>
    <w:rsid w:val="002B69DA"/>
    <w:rsid w:val="00377666"/>
    <w:rsid w:val="003856A0"/>
    <w:rsid w:val="003B2C19"/>
    <w:rsid w:val="003C399A"/>
    <w:rsid w:val="003E081E"/>
    <w:rsid w:val="00411027"/>
    <w:rsid w:val="00467F1E"/>
    <w:rsid w:val="00481916"/>
    <w:rsid w:val="004835B3"/>
    <w:rsid w:val="004A3042"/>
    <w:rsid w:val="004B271E"/>
    <w:rsid w:val="004B7CF9"/>
    <w:rsid w:val="005053EE"/>
    <w:rsid w:val="00525302"/>
    <w:rsid w:val="00542599"/>
    <w:rsid w:val="005808F2"/>
    <w:rsid w:val="005943C1"/>
    <w:rsid w:val="005B389B"/>
    <w:rsid w:val="005E2CA4"/>
    <w:rsid w:val="005F39E4"/>
    <w:rsid w:val="006009C3"/>
    <w:rsid w:val="006257AD"/>
    <w:rsid w:val="006261D5"/>
    <w:rsid w:val="00644A20"/>
    <w:rsid w:val="00663306"/>
    <w:rsid w:val="00670525"/>
    <w:rsid w:val="006D1D8B"/>
    <w:rsid w:val="006E0217"/>
    <w:rsid w:val="00726886"/>
    <w:rsid w:val="00732B23"/>
    <w:rsid w:val="00786CA0"/>
    <w:rsid w:val="007C2B8F"/>
    <w:rsid w:val="00806F6A"/>
    <w:rsid w:val="00814B07"/>
    <w:rsid w:val="00821AD5"/>
    <w:rsid w:val="00877ABF"/>
    <w:rsid w:val="00882C41"/>
    <w:rsid w:val="008A0394"/>
    <w:rsid w:val="008D61F4"/>
    <w:rsid w:val="008E2935"/>
    <w:rsid w:val="008F0FD4"/>
    <w:rsid w:val="00906EF1"/>
    <w:rsid w:val="009072DF"/>
    <w:rsid w:val="009175C2"/>
    <w:rsid w:val="00955D16"/>
    <w:rsid w:val="00993B5D"/>
    <w:rsid w:val="009A4B8E"/>
    <w:rsid w:val="009A562F"/>
    <w:rsid w:val="009A5BA8"/>
    <w:rsid w:val="009A6B12"/>
    <w:rsid w:val="009B0AD2"/>
    <w:rsid w:val="009B5420"/>
    <w:rsid w:val="00A47943"/>
    <w:rsid w:val="00A56C85"/>
    <w:rsid w:val="00A66406"/>
    <w:rsid w:val="00A84FB3"/>
    <w:rsid w:val="00AC513E"/>
    <w:rsid w:val="00AD5F07"/>
    <w:rsid w:val="00AE7C8B"/>
    <w:rsid w:val="00B0370C"/>
    <w:rsid w:val="00B2393A"/>
    <w:rsid w:val="00B43ACD"/>
    <w:rsid w:val="00B45D4B"/>
    <w:rsid w:val="00C27B39"/>
    <w:rsid w:val="00C36FDB"/>
    <w:rsid w:val="00C37AB1"/>
    <w:rsid w:val="00C57E1D"/>
    <w:rsid w:val="00C74BE0"/>
    <w:rsid w:val="00C77FE5"/>
    <w:rsid w:val="00CC61CC"/>
    <w:rsid w:val="00CF3210"/>
    <w:rsid w:val="00D10CB2"/>
    <w:rsid w:val="00D2742D"/>
    <w:rsid w:val="00D3407C"/>
    <w:rsid w:val="00DB500B"/>
    <w:rsid w:val="00DE787C"/>
    <w:rsid w:val="00E04BD3"/>
    <w:rsid w:val="00E83006"/>
    <w:rsid w:val="00EA396D"/>
    <w:rsid w:val="00EA48C0"/>
    <w:rsid w:val="00EB25D2"/>
    <w:rsid w:val="00EC3FF2"/>
    <w:rsid w:val="00EC6FA7"/>
    <w:rsid w:val="00F05737"/>
    <w:rsid w:val="00F15B9D"/>
    <w:rsid w:val="00F36275"/>
    <w:rsid w:val="00F45A62"/>
    <w:rsid w:val="00F83EE2"/>
    <w:rsid w:val="00FA03F3"/>
    <w:rsid w:val="00FB3581"/>
    <w:rsid w:val="00FC3B5E"/>
    <w:rsid w:val="00FE0CDE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4:docId w14:val="5EB03269"/>
  <w15:docId w15:val="{72EABC97-D5F7-4D02-A275-E9F0C2A7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D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E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40520"/>
    <w:rPr>
      <w:b/>
      <w:bCs/>
    </w:rPr>
  </w:style>
  <w:style w:type="paragraph" w:styleId="ListParagraph">
    <w:name w:val="List Paragraph"/>
    <w:basedOn w:val="Normal"/>
    <w:uiPriority w:val="34"/>
    <w:qFormat/>
    <w:rsid w:val="0024052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405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520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4052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0520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4052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2023-04-19T12:24:00Z</cp:lastPrinted>
  <dcterms:created xsi:type="dcterms:W3CDTF">2023-04-19T14:49:00Z</dcterms:created>
  <dcterms:modified xsi:type="dcterms:W3CDTF">2023-04-19T14:54:00Z</dcterms:modified>
</cp:coreProperties>
</file>